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165" w:tblpY="1"/>
        <w:tblOverlap w:val="never"/>
        <w:tblW w:w="22704" w:type="dxa"/>
        <w:tblLayout w:type="fixed"/>
        <w:tblLook w:val="04A0" w:firstRow="1" w:lastRow="0" w:firstColumn="1" w:lastColumn="0" w:noHBand="0" w:noVBand="1"/>
      </w:tblPr>
      <w:tblGrid>
        <w:gridCol w:w="874"/>
        <w:gridCol w:w="1230"/>
        <w:gridCol w:w="3402"/>
        <w:gridCol w:w="3402"/>
        <w:gridCol w:w="3470"/>
        <w:gridCol w:w="3471"/>
        <w:gridCol w:w="3427"/>
        <w:gridCol w:w="3428"/>
      </w:tblGrid>
      <w:tr w:rsidR="001C7DEE" w:rsidRPr="00C51C29" w14:paraId="28256C8A" w14:textId="77777777" w:rsidTr="0009437A">
        <w:trPr>
          <w:trHeight w:val="381"/>
        </w:trPr>
        <w:tc>
          <w:tcPr>
            <w:tcW w:w="21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0AEB98" w14:textId="77777777" w:rsidR="001C7DEE" w:rsidRDefault="001C7DEE" w:rsidP="00B81565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5FCEB9B" w14:textId="77777777" w:rsidR="001C7DEE" w:rsidRPr="00C51C29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C51C29">
              <w:rPr>
                <w:b/>
              </w:rPr>
              <w:t>Autumn Term</w:t>
            </w:r>
          </w:p>
        </w:tc>
        <w:tc>
          <w:tcPr>
            <w:tcW w:w="69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22E7546E" w14:textId="77777777" w:rsidR="001C7DEE" w:rsidRPr="00C51C29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C51C29">
              <w:rPr>
                <w:b/>
              </w:rPr>
              <w:t>Spring Term</w:t>
            </w:r>
          </w:p>
        </w:tc>
        <w:tc>
          <w:tcPr>
            <w:tcW w:w="6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F9EBF81" w14:textId="77777777" w:rsidR="001C7DEE" w:rsidRPr="00C51C29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C51C29">
              <w:rPr>
                <w:b/>
              </w:rPr>
              <w:t>Summer Term</w:t>
            </w:r>
          </w:p>
        </w:tc>
      </w:tr>
      <w:tr w:rsidR="001C7DEE" w14:paraId="20320AE8" w14:textId="77777777" w:rsidTr="0009437A">
        <w:tc>
          <w:tcPr>
            <w:tcW w:w="210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C1B835" w14:textId="77777777" w:rsidR="001C7DEE" w:rsidRDefault="001C7DEE" w:rsidP="00B81565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</w:tcPr>
          <w:p w14:paraId="28C4AD6F" w14:textId="77777777" w:rsidR="001C7DEE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</w:tcPr>
          <w:p w14:paraId="1C3E4F8C" w14:textId="77777777" w:rsidR="001C7DEE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347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14:paraId="1D7E67A2" w14:textId="77777777" w:rsidR="001C7DEE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34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14:paraId="155A670E" w14:textId="77777777" w:rsidR="001C7DEE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34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48303636" w14:textId="77777777" w:rsidR="001C7DEE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34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7C9CA34F" w14:textId="77777777" w:rsidR="001C7DEE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</w:t>
            </w:r>
          </w:p>
        </w:tc>
      </w:tr>
      <w:tr w:rsidR="001C7DEE" w:rsidRPr="0009437A" w14:paraId="341B2FB6" w14:textId="77777777" w:rsidTr="0009437A">
        <w:tc>
          <w:tcPr>
            <w:tcW w:w="21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D92DD7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  <w:r w:rsidRPr="0009437A">
              <w:rPr>
                <w:b/>
              </w:rPr>
              <w:t>Focus British Value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8C0567D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Rule of Law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C2DAE4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Tolerance of different Faiths and belief</w:t>
            </w:r>
          </w:p>
        </w:tc>
        <w:tc>
          <w:tcPr>
            <w:tcW w:w="34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F5442BB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Individual Liberty</w:t>
            </w:r>
          </w:p>
        </w:tc>
        <w:tc>
          <w:tcPr>
            <w:tcW w:w="34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90DAF9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Democracy</w:t>
            </w:r>
          </w:p>
        </w:tc>
        <w:tc>
          <w:tcPr>
            <w:tcW w:w="34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62D5088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Mutual Respect</w:t>
            </w:r>
          </w:p>
        </w:tc>
        <w:tc>
          <w:tcPr>
            <w:tcW w:w="34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775596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School Values</w:t>
            </w:r>
          </w:p>
        </w:tc>
      </w:tr>
      <w:tr w:rsidR="0009437A" w:rsidRPr="0009437A" w14:paraId="611D8B69" w14:textId="77777777" w:rsidTr="0009437A">
        <w:tc>
          <w:tcPr>
            <w:tcW w:w="21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DFF8"/>
          </w:tcPr>
          <w:p w14:paraId="12023941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  <w:r w:rsidRPr="0009437A">
              <w:rPr>
                <w:b/>
              </w:rPr>
              <w:t>PSHE Essential Skill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DFF8"/>
          </w:tcPr>
          <w:p w14:paraId="72ED076B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Relationships and Respect</w:t>
            </w:r>
          </w:p>
          <w:p w14:paraId="7A5B27CF" w14:textId="731B21CF" w:rsidR="0009437A" w:rsidRPr="0009437A" w:rsidRDefault="0009437A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FF8"/>
          </w:tcPr>
          <w:p w14:paraId="16132F0E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Bullying/ Friendships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DFF8"/>
            <w:vAlign w:val="center"/>
          </w:tcPr>
          <w:p w14:paraId="7900F37D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Secrets and Safety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FF8"/>
            <w:vAlign w:val="center"/>
          </w:tcPr>
          <w:p w14:paraId="348A0696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Relationships and Feelings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DFF8"/>
            <w:vAlign w:val="center"/>
          </w:tcPr>
          <w:p w14:paraId="2E2B6BDB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Different Families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FF8"/>
            <w:vAlign w:val="center"/>
          </w:tcPr>
          <w:p w14:paraId="52D56F59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Puberty and Hygiene</w:t>
            </w:r>
          </w:p>
        </w:tc>
      </w:tr>
      <w:tr w:rsidR="0009437A" w:rsidRPr="0009437A" w14:paraId="688BE344" w14:textId="77777777" w:rsidTr="0009437A">
        <w:tc>
          <w:tcPr>
            <w:tcW w:w="874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457A326E" w14:textId="1F6ED9CC" w:rsidR="001C7DEE" w:rsidRPr="0009437A" w:rsidRDefault="0009437A" w:rsidP="00B8156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EY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BED8664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Reception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7A21D401" w14:textId="77777777" w:rsidR="00B81565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This is me</w:t>
            </w:r>
          </w:p>
          <w:p w14:paraId="6249A1C3" w14:textId="660C1F83" w:rsidR="00B81565" w:rsidRPr="0009437A" w:rsidRDefault="00B81565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DCFA45C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This us you</w:t>
            </w:r>
          </w:p>
        </w:tc>
        <w:tc>
          <w:tcPr>
            <w:tcW w:w="3470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61E13430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Who are they</w:t>
            </w:r>
          </w:p>
        </w:tc>
        <w:tc>
          <w:tcPr>
            <w:tcW w:w="3471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79BFC51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Where are they</w:t>
            </w:r>
          </w:p>
        </w:tc>
        <w:tc>
          <w:tcPr>
            <w:tcW w:w="3427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562B71F6" w14:textId="17543211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Where do we fit</w:t>
            </w:r>
          </w:p>
        </w:tc>
        <w:tc>
          <w:tcPr>
            <w:tcW w:w="3428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BBFCF98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Looking forward</w:t>
            </w:r>
          </w:p>
        </w:tc>
      </w:tr>
    </w:tbl>
    <w:tbl>
      <w:tblPr>
        <w:tblStyle w:val="TableGrid"/>
        <w:tblW w:w="22681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3402"/>
        <w:gridCol w:w="3473"/>
        <w:gridCol w:w="3473"/>
        <w:gridCol w:w="3402"/>
        <w:gridCol w:w="3402"/>
      </w:tblGrid>
      <w:tr w:rsidR="001C7DEE" w:rsidRPr="0009437A" w14:paraId="4002830E" w14:textId="77777777" w:rsidTr="0009437A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28A4F979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Phase 2</w:t>
            </w:r>
          </w:p>
          <w:p w14:paraId="5C036C60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Year 1&amp;2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A617B6A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Year 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8C8517F" w14:textId="08CA644E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 xml:space="preserve">A local study </w:t>
            </w:r>
            <w:r w:rsidR="00B81565" w:rsidRPr="0009437A">
              <w:rPr>
                <w:bCs/>
              </w:rPr>
              <w:t>of Hornton/</w:t>
            </w:r>
            <w:r w:rsidRPr="0009437A">
              <w:rPr>
                <w:bCs/>
              </w:rPr>
              <w:t>Banbury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0D374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Arctic Explorers</w:t>
            </w:r>
          </w:p>
          <w:p w14:paraId="17EB53A0" w14:textId="5776BA95" w:rsidR="00B81565" w:rsidRPr="0009437A" w:rsidRDefault="00B81565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3D67A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World Changers throughout history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7C662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London and the Great Fire of 1666</w:t>
            </w:r>
          </w:p>
        </w:tc>
      </w:tr>
      <w:tr w:rsidR="001C7DEE" w:rsidRPr="0009437A" w14:paraId="712F2B61" w14:textId="77777777" w:rsidTr="0009437A"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E258F1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07AD82A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Year 2</w:t>
            </w: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D3367E6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Significant buildings around the world</w:t>
            </w:r>
          </w:p>
          <w:p w14:paraId="43C38918" w14:textId="7ECF2E62" w:rsidR="00B81565" w:rsidRPr="0009437A" w:rsidRDefault="00B81565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4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F6F334A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The Great Rainforests</w:t>
            </w: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80F61FF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The British Coastline</w:t>
            </w:r>
          </w:p>
        </w:tc>
      </w:tr>
      <w:tr w:rsidR="001C7DEE" w:rsidRPr="0009437A" w14:paraId="3D019CE0" w14:textId="77777777" w:rsidTr="0009437A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3A47AE79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Phase 3</w:t>
            </w:r>
          </w:p>
          <w:p w14:paraId="6AFD226F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Year 3&amp;4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C1EEB4C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Year 3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10681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The Stone Age to the Iron Age</w:t>
            </w:r>
          </w:p>
          <w:p w14:paraId="1935768A" w14:textId="6825DDF6" w:rsidR="00B81565" w:rsidRPr="0009437A" w:rsidRDefault="00B81565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33113AE4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Natural disasters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CFD7E" w14:textId="77777777" w:rsidR="001C7DEE" w:rsidRPr="0009437A" w:rsidRDefault="00B93D36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The Romans in Britain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59B40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 xml:space="preserve">The Anglo-Saxons, The </w:t>
            </w:r>
            <w:proofErr w:type="gramStart"/>
            <w:r w:rsidRPr="0009437A">
              <w:rPr>
                <w:bCs/>
              </w:rPr>
              <w:t>Vikings</w:t>
            </w:r>
            <w:proofErr w:type="gramEnd"/>
            <w:r w:rsidRPr="0009437A">
              <w:rPr>
                <w:bCs/>
              </w:rPr>
              <w:t xml:space="preserve"> and the Battle for England in 1066</w:t>
            </w:r>
          </w:p>
        </w:tc>
      </w:tr>
      <w:tr w:rsidR="001C7DEE" w:rsidRPr="0009437A" w14:paraId="749F3D4D" w14:textId="77777777" w:rsidTr="0009437A"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9EFE19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886C73F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Year 4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55967E46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A local history – The Battle of Edge Hill and the English Civil War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97731BA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Light and lenses</w:t>
            </w:r>
          </w:p>
        </w:tc>
        <w:tc>
          <w:tcPr>
            <w:tcW w:w="694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CBB6E6F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 xml:space="preserve">The Achievements of the Earliest </w:t>
            </w:r>
            <w:r w:rsidR="00994E3C" w:rsidRPr="0009437A">
              <w:rPr>
                <w:bCs/>
              </w:rPr>
              <w:t>Civilisations -</w:t>
            </w:r>
            <w:r w:rsidRPr="0009437A">
              <w:rPr>
                <w:bCs/>
              </w:rPr>
              <w:t xml:space="preserve"> The Ancient Egyptians</w:t>
            </w: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D886532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Mountains, Rivers and Oceans</w:t>
            </w:r>
          </w:p>
        </w:tc>
      </w:tr>
      <w:tr w:rsidR="001C7DEE" w:rsidRPr="0009437A" w14:paraId="1CC4AA5E" w14:textId="77777777" w:rsidTr="0009437A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6AD7EB9F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Phase 4</w:t>
            </w:r>
          </w:p>
          <w:p w14:paraId="7877252D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Year 5&amp;6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DDA1747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Year 5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BAFE0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The Achievements of the Earliest Civilisations - Ancient Greeks</w:t>
            </w:r>
          </w:p>
          <w:p w14:paraId="7556D6E0" w14:textId="14116828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Why is democracy a good thing?</w:t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E398E" w14:textId="7AD57FEC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The Victorians</w:t>
            </w:r>
          </w:p>
          <w:p w14:paraId="4872AF76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The Industrial Revolution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2884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ind w:left="720" w:hanging="720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The Mayans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94A50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Earth and Space</w:t>
            </w:r>
          </w:p>
        </w:tc>
      </w:tr>
      <w:tr w:rsidR="001C7DEE" w:rsidRPr="0009437A" w14:paraId="017431D9" w14:textId="77777777" w:rsidTr="0009437A"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419E32B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002CB893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 w:rsidRPr="0009437A">
              <w:rPr>
                <w:b/>
              </w:rPr>
              <w:t>Year 6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4EB18B9C" w14:textId="77777777" w:rsidR="001C7DEE" w:rsidRPr="0009437A" w:rsidRDefault="00B314CA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 xml:space="preserve">The Exploration of </w:t>
            </w:r>
            <w:r w:rsidR="001C7DEE" w:rsidRPr="0009437A">
              <w:rPr>
                <w:bCs/>
              </w:rPr>
              <w:t>Antarctica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12A964E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World War 1</w:t>
            </w:r>
          </w:p>
          <w:p w14:paraId="0C45BFF6" w14:textId="7B23380F" w:rsidR="00B81565" w:rsidRPr="0009437A" w:rsidRDefault="00B81565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E1EB86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World War 2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815657E" w14:textId="77777777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 xml:space="preserve">Empathy, </w:t>
            </w:r>
            <w:proofErr w:type="gramStart"/>
            <w:r w:rsidRPr="0009437A">
              <w:rPr>
                <w:bCs/>
              </w:rPr>
              <w:t>tolerance</w:t>
            </w:r>
            <w:proofErr w:type="gramEnd"/>
            <w:r w:rsidRPr="0009437A">
              <w:rPr>
                <w:bCs/>
              </w:rPr>
              <w:t xml:space="preserve"> and injustice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67E38FAD" w14:textId="77777777" w:rsidR="001C7DEE" w:rsidRPr="0009437A" w:rsidRDefault="001C7DEE" w:rsidP="00B81565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 xml:space="preserve">Circulation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00BD842" w14:textId="33DA4AB4" w:rsidR="001C7DEE" w:rsidRPr="0009437A" w:rsidRDefault="001C7DEE" w:rsidP="0009437A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</w:rPr>
            </w:pPr>
            <w:r w:rsidRPr="0009437A">
              <w:rPr>
                <w:bCs/>
              </w:rPr>
              <w:t>Evolution</w:t>
            </w:r>
          </w:p>
        </w:tc>
      </w:tr>
    </w:tbl>
    <w:p w14:paraId="62211577" w14:textId="77777777" w:rsidR="000C7544" w:rsidRDefault="000C7544"/>
    <w:sectPr w:rsidR="000C7544" w:rsidSect="001C7DE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EE"/>
    <w:rsid w:val="0009437A"/>
    <w:rsid w:val="000C7544"/>
    <w:rsid w:val="001C7DEE"/>
    <w:rsid w:val="00526B55"/>
    <w:rsid w:val="00583775"/>
    <w:rsid w:val="005F453D"/>
    <w:rsid w:val="00994E3C"/>
    <w:rsid w:val="00B314CA"/>
    <w:rsid w:val="00B4040B"/>
    <w:rsid w:val="00B81565"/>
    <w:rsid w:val="00B93D36"/>
    <w:rsid w:val="00D94928"/>
    <w:rsid w:val="00F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0F8F"/>
  <w15:chartTrackingRefBased/>
  <w15:docId w15:val="{9A2B8E50-057B-46C6-892A-869CE153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D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Green</dc:creator>
  <cp:keywords/>
  <dc:description/>
  <cp:lastModifiedBy>9312001 Karen Locke</cp:lastModifiedBy>
  <cp:revision>2</cp:revision>
  <dcterms:created xsi:type="dcterms:W3CDTF">2021-11-17T13:05:00Z</dcterms:created>
  <dcterms:modified xsi:type="dcterms:W3CDTF">2021-11-17T13:05:00Z</dcterms:modified>
</cp:coreProperties>
</file>