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4149"/>
        <w:gridCol w:w="360"/>
        <w:gridCol w:w="345"/>
      </w:tblGrid>
      <w:tr w:rsidR="00457ED5" w:rsidTr="00602AD0">
        <w:trPr>
          <w:trHeight w:hRule="exact" w:val="195"/>
        </w:trPr>
        <w:tc>
          <w:tcPr>
            <w:tcW w:w="270" w:type="dxa"/>
          </w:tcPr>
          <w:p w:rsidR="00457ED5" w:rsidRDefault="00457ED5"/>
        </w:tc>
        <w:tc>
          <w:tcPr>
            <w:tcW w:w="13845" w:type="dxa"/>
          </w:tcPr>
          <w:p w:rsidR="00457ED5" w:rsidRDefault="00457ED5"/>
        </w:tc>
        <w:tc>
          <w:tcPr>
            <w:tcW w:w="360" w:type="dxa"/>
          </w:tcPr>
          <w:p w:rsidR="00457ED5" w:rsidRDefault="00457ED5"/>
        </w:tc>
        <w:tc>
          <w:tcPr>
            <w:tcW w:w="345" w:type="dxa"/>
          </w:tcPr>
          <w:p w:rsidR="00457ED5" w:rsidRDefault="00457ED5"/>
        </w:tc>
      </w:tr>
      <w:tr w:rsidR="00457ED5" w:rsidTr="00602AD0">
        <w:trPr>
          <w:trHeight w:hRule="exact" w:val="1110"/>
        </w:trPr>
        <w:tc>
          <w:tcPr>
            <w:tcW w:w="270" w:type="dxa"/>
          </w:tcPr>
          <w:p w:rsidR="00457ED5" w:rsidRDefault="00457ED5"/>
        </w:tc>
        <w:tc>
          <w:tcPr>
            <w:tcW w:w="13845" w:type="dxa"/>
            <w:tcBorders>
              <w:left w:val="single" w:sz="32" w:space="0" w:color="000000"/>
            </w:tcBorders>
          </w:tcPr>
          <w:p w:rsidR="00457ED5" w:rsidRDefault="00602AD0">
            <w:r>
              <w:rPr>
                <w:rFonts w:ascii="Arial" w:eastAsia="Arial" w:hAnsi="Arial" w:cs="Arial"/>
                <w:color w:val="000000"/>
                <w:sz w:val="4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Warriner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Multi Academy Trust</w:t>
            </w:r>
          </w:p>
          <w:p w:rsidR="00457ED5" w:rsidRDefault="00602AD0">
            <w:r>
              <w:rPr>
                <w:rFonts w:ascii="Arial" w:eastAsia="Arial" w:hAnsi="Arial" w:cs="Arial"/>
                <w:color w:val="696969"/>
                <w:sz w:val="36"/>
              </w:rPr>
              <w:t>Attendance and Appointment record 2020-21</w:t>
            </w:r>
          </w:p>
        </w:tc>
        <w:tc>
          <w:tcPr>
            <w:tcW w:w="360" w:type="dxa"/>
          </w:tcPr>
          <w:p w:rsidR="00457ED5" w:rsidRDefault="00457ED5"/>
        </w:tc>
        <w:tc>
          <w:tcPr>
            <w:tcW w:w="345" w:type="dxa"/>
          </w:tcPr>
          <w:p w:rsidR="00457ED5" w:rsidRDefault="00457ED5"/>
        </w:tc>
      </w:tr>
      <w:tr w:rsidR="00457ED5" w:rsidTr="00602AD0">
        <w:trPr>
          <w:trHeight w:hRule="exact" w:val="105"/>
        </w:trPr>
        <w:tc>
          <w:tcPr>
            <w:tcW w:w="270" w:type="dxa"/>
          </w:tcPr>
          <w:p w:rsidR="00457ED5" w:rsidRDefault="00457ED5"/>
        </w:tc>
        <w:tc>
          <w:tcPr>
            <w:tcW w:w="13845" w:type="dxa"/>
          </w:tcPr>
          <w:p w:rsidR="00457ED5" w:rsidRDefault="00457ED5"/>
        </w:tc>
        <w:tc>
          <w:tcPr>
            <w:tcW w:w="360" w:type="dxa"/>
          </w:tcPr>
          <w:p w:rsidR="00457ED5" w:rsidRDefault="00457ED5"/>
        </w:tc>
        <w:tc>
          <w:tcPr>
            <w:tcW w:w="345" w:type="dxa"/>
          </w:tcPr>
          <w:p w:rsidR="00457ED5" w:rsidRDefault="00457ED5"/>
        </w:tc>
      </w:tr>
      <w:tr w:rsidR="00457ED5" w:rsidTr="00602AD0">
        <w:trPr>
          <w:trHeight w:hRule="exact" w:val="525"/>
        </w:trPr>
        <w:tc>
          <w:tcPr>
            <w:tcW w:w="270" w:type="dxa"/>
          </w:tcPr>
          <w:p w:rsidR="00457ED5" w:rsidRDefault="00457ED5"/>
        </w:tc>
        <w:tc>
          <w:tcPr>
            <w:tcW w:w="13845" w:type="dxa"/>
          </w:tcPr>
          <w:p w:rsidR="00457ED5" w:rsidRDefault="00602AD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Grey= not a Board member at that time or not a member of committee</w:t>
            </w:r>
          </w:p>
        </w:tc>
        <w:tc>
          <w:tcPr>
            <w:tcW w:w="360" w:type="dxa"/>
          </w:tcPr>
          <w:p w:rsidR="00457ED5" w:rsidRDefault="00457ED5"/>
        </w:tc>
        <w:tc>
          <w:tcPr>
            <w:tcW w:w="345" w:type="dxa"/>
          </w:tcPr>
          <w:p w:rsidR="00457ED5" w:rsidRDefault="00457ED5"/>
        </w:tc>
      </w:tr>
      <w:tr w:rsidR="00457ED5" w:rsidTr="00602AD0">
        <w:trPr>
          <w:trHeight w:hRule="exact" w:val="105"/>
        </w:trPr>
        <w:tc>
          <w:tcPr>
            <w:tcW w:w="270" w:type="dxa"/>
          </w:tcPr>
          <w:p w:rsidR="00457ED5" w:rsidRDefault="00457ED5"/>
        </w:tc>
        <w:tc>
          <w:tcPr>
            <w:tcW w:w="13845" w:type="dxa"/>
          </w:tcPr>
          <w:p w:rsidR="00457ED5" w:rsidRDefault="00457ED5"/>
        </w:tc>
        <w:tc>
          <w:tcPr>
            <w:tcW w:w="360" w:type="dxa"/>
          </w:tcPr>
          <w:p w:rsidR="00457ED5" w:rsidRDefault="00457ED5"/>
        </w:tc>
        <w:tc>
          <w:tcPr>
            <w:tcW w:w="345" w:type="dxa"/>
          </w:tcPr>
          <w:p w:rsidR="00457ED5" w:rsidRDefault="00457ED5"/>
        </w:tc>
      </w:tr>
      <w:tr w:rsidR="00602AD0" w:rsidTr="00602AD0">
        <w:trPr>
          <w:trHeight w:hRule="exact" w:val="7965"/>
        </w:trPr>
        <w:tc>
          <w:tcPr>
            <w:tcW w:w="270" w:type="dxa"/>
          </w:tcPr>
          <w:p w:rsidR="00457ED5" w:rsidRDefault="00457ED5"/>
        </w:tc>
        <w:tc>
          <w:tcPr>
            <w:tcW w:w="14205" w:type="dxa"/>
            <w:gridSpan w:val="2"/>
          </w:tcPr>
          <w:tbl>
            <w:tblPr>
              <w:tblStyle w:val="TableGrid"/>
              <w:tblW w:w="14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1531"/>
              <w:gridCol w:w="1372"/>
              <w:gridCol w:w="1242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73"/>
            </w:tblGrid>
            <w:tr w:rsidR="003C29F3" w:rsidTr="00EE718F">
              <w:trPr>
                <w:trHeight w:hRule="exact" w:val="1882"/>
              </w:trPr>
              <w:tc>
                <w:tcPr>
                  <w:tcW w:w="760" w:type="pct"/>
                </w:tcPr>
                <w:p w:rsidR="00B37295" w:rsidRDefault="00B37295"/>
              </w:tc>
              <w:tc>
                <w:tcPr>
                  <w:tcW w:w="529" w:type="pct"/>
                  <w:textDirection w:val="btLr"/>
                </w:tcPr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74" w:type="pct"/>
                  <w:textDirection w:val="btLr"/>
                </w:tcPr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29" w:type="pct"/>
                  <w:textDirection w:val="btLr"/>
                </w:tcPr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Trust Board Meeting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Resources committee meeting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School Improvement Committee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Trust Board meeting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Trust Board meeting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School Improvement Committee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Trust Board meeting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Resources committee meeting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Trust Board Meeting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School Improvement Committee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Trust Board meeting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Pr="003C29F3" w:rsidRDefault="00B37295">
                  <w:pPr>
                    <w:rPr>
                      <w:b/>
                    </w:rPr>
                  </w:pPr>
                  <w:r w:rsidRPr="003C29F3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Trust Board meeting</w:t>
                  </w:r>
                </w:p>
              </w:tc>
            </w:tr>
            <w:tr w:rsidR="003C29F3" w:rsidTr="00EE718F">
              <w:trPr>
                <w:trHeight w:hRule="exact" w:val="1368"/>
              </w:trPr>
              <w:tc>
                <w:tcPr>
                  <w:tcW w:w="760" w:type="pct"/>
                  <w:vAlign w:val="bottom"/>
                </w:tcPr>
                <w:p w:rsidR="00B37295" w:rsidRDefault="00B3729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Trustee </w:t>
                  </w:r>
                </w:p>
              </w:tc>
              <w:tc>
                <w:tcPr>
                  <w:tcW w:w="529" w:type="pct"/>
                </w:tcPr>
                <w:p w:rsidR="00B37295" w:rsidRDefault="00B37295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en-GB"/>
                    </w:rPr>
                  </w:pPr>
                </w:p>
                <w:p w:rsidR="00B37295" w:rsidRDefault="00B37295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en-GB"/>
                    </w:rPr>
                  </w:pPr>
                </w:p>
                <w:p w:rsidR="003C29F3" w:rsidRDefault="003C29F3" w:rsidP="003C29F3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en-GB"/>
                    </w:rPr>
                  </w:pPr>
                </w:p>
                <w:p w:rsidR="00B37295" w:rsidRDefault="003C29F3" w:rsidP="003C29F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en-GB"/>
                    </w:rPr>
                    <w:t xml:space="preserve">Date of appointment &amp; </w:t>
                  </w:r>
                  <w:r w:rsidR="00B37295"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en-GB"/>
                    </w:rPr>
                    <w:t>reappointment</w:t>
                  </w:r>
                </w:p>
              </w:tc>
              <w:tc>
                <w:tcPr>
                  <w:tcW w:w="474" w:type="pct"/>
                </w:tcPr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B37295" w:rsidRDefault="00EE718F" w:rsidP="00B3729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37295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of Office</w:t>
                  </w:r>
                </w:p>
              </w:tc>
              <w:tc>
                <w:tcPr>
                  <w:tcW w:w="429" w:type="pct"/>
                </w:tcPr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B37295" w:rsidRDefault="00B3729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B37295" w:rsidRPr="00B37295" w:rsidRDefault="00EE718F" w:rsidP="00B3729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 w:rsidRPr="00B37295"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en-GB"/>
                    </w:rPr>
                    <w:t>Date Resigned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Sep 2020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Sep 2020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2020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Oct 2020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2020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Dec 2020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2021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Feb 2021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2021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Mar 2021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2021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May 2021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2021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May 2021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Jul 2021</w:t>
                  </w: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7295" w:rsidRDefault="00B3729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Jul 2021</w:t>
                  </w:r>
                </w:p>
              </w:tc>
            </w:tr>
            <w:tr w:rsidR="003C29F3" w:rsidTr="003C29F3">
              <w:trPr>
                <w:trHeight w:hRule="exact" w:val="338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Rob Baker</w:t>
                  </w:r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hAnsi="Arial" w:cs="Arial"/>
                    </w:rPr>
                  </w:pPr>
                  <w:r w:rsidRPr="00EE718F">
                    <w:rPr>
                      <w:rFonts w:ascii="Arial" w:hAnsi="Arial" w:cs="Arial"/>
                      <w:sz w:val="20"/>
                    </w:rPr>
                    <w:t>23/10/2020</w:t>
                  </w:r>
                </w:p>
              </w:tc>
              <w:tc>
                <w:tcPr>
                  <w:tcW w:w="474" w:type="pct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4 Years 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75577C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  <w:bookmarkStart w:id="0" w:name="_GoBack"/>
                  <w:bookmarkEnd w:id="0"/>
                </w:p>
              </w:tc>
            </w:tr>
            <w:tr w:rsidR="003C29F3" w:rsidTr="003C29F3">
              <w:trPr>
                <w:trHeight w:hRule="exact" w:val="491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Frances Bartlett</w:t>
                  </w:r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</w:pPr>
                  <w:r w:rsidRPr="00B37295"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>17/07/2017</w:t>
                  </w:r>
                </w:p>
                <w:p w:rsidR="003C29F3" w:rsidRDefault="003C29F3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>17/07/2021</w:t>
                  </w:r>
                </w:p>
              </w:tc>
              <w:tc>
                <w:tcPr>
                  <w:tcW w:w="474" w:type="pct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3C29F3" w:rsidRDefault="003C29F3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</w:p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C29F3" w:rsidTr="003C29F3">
              <w:trPr>
                <w:trHeight w:hRule="exact" w:val="516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Brian Heather</w:t>
                  </w:r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EE718F">
                    <w:rPr>
                      <w:rFonts w:ascii="Arial" w:hAnsi="Arial" w:cs="Arial"/>
                      <w:sz w:val="20"/>
                    </w:rPr>
                    <w:t>01/08/2015  25/10/2018</w:t>
                  </w:r>
                </w:p>
              </w:tc>
              <w:tc>
                <w:tcPr>
                  <w:tcW w:w="474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3C29F3" w:rsidRDefault="003C29F3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</w:p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C29F3" w:rsidTr="003C29F3">
              <w:trPr>
                <w:trHeight w:hRule="exact" w:val="511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Mark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Howarth</w:t>
                  </w:r>
                  <w:proofErr w:type="spellEnd"/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 xml:space="preserve">01/08/2015 </w:t>
                  </w:r>
                  <w:r w:rsidRPr="00EE718F"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 xml:space="preserve"> 15/02/2019</w:t>
                  </w:r>
                </w:p>
              </w:tc>
              <w:tc>
                <w:tcPr>
                  <w:tcW w:w="474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3C29F3" w:rsidRDefault="003C29F3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</w:p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C29F3" w:rsidTr="00EE718F">
              <w:trPr>
                <w:trHeight w:hRule="exact" w:val="338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Annabel Kay -CEO</w:t>
                  </w:r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C29F3" w:rsidTr="003C29F3">
              <w:trPr>
                <w:trHeight w:hRule="exact" w:val="338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Karen Metcalfe</w:t>
                  </w:r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hAnsi="Arial" w:cs="Arial"/>
                    </w:rPr>
                  </w:pPr>
                  <w:r w:rsidRPr="00EE718F">
                    <w:rPr>
                      <w:rFonts w:ascii="Arial" w:hAnsi="Arial" w:cs="Arial"/>
                      <w:sz w:val="20"/>
                    </w:rPr>
                    <w:t>10/06/2021</w:t>
                  </w:r>
                </w:p>
              </w:tc>
              <w:tc>
                <w:tcPr>
                  <w:tcW w:w="474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C29F3" w:rsidTr="003C29F3">
              <w:trPr>
                <w:trHeight w:hRule="exact" w:val="338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Lindsey Moran</w:t>
                  </w:r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hAnsi="Arial" w:cs="Arial"/>
                    </w:rPr>
                  </w:pPr>
                  <w:r w:rsidRPr="00EE718F">
                    <w:rPr>
                      <w:rFonts w:ascii="Arial" w:hAnsi="Arial" w:cs="Arial"/>
                      <w:sz w:val="20"/>
                    </w:rPr>
                    <w:t>23/10/2020</w:t>
                  </w:r>
                </w:p>
              </w:tc>
              <w:tc>
                <w:tcPr>
                  <w:tcW w:w="474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C29F3" w:rsidTr="003C29F3">
              <w:trPr>
                <w:trHeight w:hRule="exact" w:val="520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Jennie Perry</w:t>
                  </w:r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 xml:space="preserve">01/08/2015 </w:t>
                  </w:r>
                  <w:r w:rsidRPr="00EE718F"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 xml:space="preserve"> 22/07/2019</w:t>
                  </w:r>
                </w:p>
              </w:tc>
              <w:tc>
                <w:tcPr>
                  <w:tcW w:w="474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3C29F3" w:rsidRDefault="003C29F3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</w:p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EE718F" w:rsidTr="003C29F3">
              <w:trPr>
                <w:trHeight w:hRule="exact" w:val="514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Duncan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Raper</w:t>
                  </w:r>
                  <w:proofErr w:type="spellEnd"/>
                </w:p>
              </w:tc>
              <w:tc>
                <w:tcPr>
                  <w:tcW w:w="529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EE718F">
                    <w:rPr>
                      <w:rFonts w:ascii="Arial" w:hAnsi="Arial" w:cs="Arial"/>
                      <w:sz w:val="20"/>
                    </w:rPr>
                    <w:t>01/08/2015 25/10/2018</w:t>
                  </w:r>
                </w:p>
              </w:tc>
              <w:tc>
                <w:tcPr>
                  <w:tcW w:w="474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3C29F3" w:rsidRDefault="003C29F3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</w:p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E718F" w:rsidTr="003C29F3">
              <w:trPr>
                <w:trHeight w:hRule="exact" w:val="469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Janet Watts</w:t>
                  </w:r>
                </w:p>
              </w:tc>
              <w:tc>
                <w:tcPr>
                  <w:tcW w:w="529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E718F" w:rsidRPr="00EE718F" w:rsidRDefault="00EE718F" w:rsidP="00EE718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EE718F">
                    <w:rPr>
                      <w:rFonts w:ascii="Arial" w:hAnsi="Arial" w:cs="Arial"/>
                      <w:sz w:val="20"/>
                    </w:rPr>
                    <w:t>01/08/2015  15/02/2019</w:t>
                  </w:r>
                </w:p>
              </w:tc>
              <w:tc>
                <w:tcPr>
                  <w:tcW w:w="474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3C29F3" w:rsidRDefault="003C29F3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</w:p>
                <w:p w:rsidR="00EE718F" w:rsidRPr="00EE718F" w:rsidRDefault="00EE718F" w:rsidP="00EE718F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/>
                      <w:color w:val="000000"/>
                      <w:sz w:val="20"/>
                    </w:rPr>
                    <w:t>4 Years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C29F3" w:rsidTr="003C29F3">
              <w:trPr>
                <w:trHeight w:hRule="exact" w:val="338"/>
              </w:trPr>
              <w:tc>
                <w:tcPr>
                  <w:tcW w:w="76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Stephen Wilson</w:t>
                  </w:r>
                </w:p>
              </w:tc>
              <w:tc>
                <w:tcPr>
                  <w:tcW w:w="5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EE718F"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>14/09/2018</w:t>
                  </w:r>
                </w:p>
              </w:tc>
              <w:tc>
                <w:tcPr>
                  <w:tcW w:w="4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4 Years </w:t>
                  </w:r>
                </w:p>
              </w:tc>
              <w:tc>
                <w:tcPr>
                  <w:tcW w:w="42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74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EE718F" w:rsidRDefault="00EE718F" w:rsidP="00EE718F">
                  <w:pPr>
                    <w:jc w:val="center"/>
                  </w:pPr>
                </w:p>
              </w:tc>
              <w:tc>
                <w:tcPr>
                  <w:tcW w:w="19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EE718F" w:rsidRDefault="00EE718F" w:rsidP="00EE718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457ED5" w:rsidRDefault="00457ED5"/>
        </w:tc>
        <w:tc>
          <w:tcPr>
            <w:tcW w:w="345" w:type="dxa"/>
          </w:tcPr>
          <w:p w:rsidR="00457ED5" w:rsidRDefault="00457ED5"/>
        </w:tc>
      </w:tr>
      <w:tr w:rsidR="00457ED5" w:rsidTr="00602AD0">
        <w:tc>
          <w:tcPr>
            <w:tcW w:w="270" w:type="dxa"/>
          </w:tcPr>
          <w:p w:rsidR="00457ED5" w:rsidRDefault="00457ED5"/>
        </w:tc>
        <w:tc>
          <w:tcPr>
            <w:tcW w:w="13845" w:type="dxa"/>
          </w:tcPr>
          <w:p w:rsidR="00457ED5" w:rsidRDefault="00457ED5"/>
        </w:tc>
        <w:tc>
          <w:tcPr>
            <w:tcW w:w="360" w:type="dxa"/>
          </w:tcPr>
          <w:p w:rsidR="00457ED5" w:rsidRDefault="00457ED5"/>
        </w:tc>
        <w:tc>
          <w:tcPr>
            <w:tcW w:w="345" w:type="dxa"/>
          </w:tcPr>
          <w:p w:rsidR="00457ED5" w:rsidRDefault="00457ED5"/>
        </w:tc>
      </w:tr>
    </w:tbl>
    <w:p w:rsidR="00457ED5" w:rsidRDefault="00457ED5"/>
    <w:sectPr w:rsidR="00457ED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D5"/>
    <w:rsid w:val="003C29F3"/>
    <w:rsid w:val="00457ED5"/>
    <w:rsid w:val="00602AD0"/>
    <w:rsid w:val="0075577C"/>
    <w:rsid w:val="00B37295"/>
    <w:rsid w:val="00E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D34D"/>
  <w15:docId w15:val="{585E5865-A890-4EDB-AD59-51BB9D3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Buick</cp:lastModifiedBy>
  <cp:revision>4</cp:revision>
  <dcterms:created xsi:type="dcterms:W3CDTF">2021-07-15T09:50:00Z</dcterms:created>
  <dcterms:modified xsi:type="dcterms:W3CDTF">2021-07-19T10:43:00Z</dcterms:modified>
</cp:coreProperties>
</file>