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9D3B1" w14:textId="335D4BB8" w:rsidR="00503F21" w:rsidRDefault="00660109">
      <w:bookmarkStart w:id="0" w:name="_GoBack"/>
      <w:bookmarkEnd w:id="0"/>
      <w:r>
        <w:rPr>
          <w:rFonts w:ascii="Tahoma" w:hAnsi="Tahoma" w:cs="Tahoma"/>
          <w:b/>
          <w:bCs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7CC61C47" wp14:editId="2BE60BB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02005" cy="718185"/>
            <wp:effectExtent l="0" t="0" r="0" b="5715"/>
            <wp:wrapTight wrapText="bothSides">
              <wp:wrapPolygon edited="0">
                <wp:start x="0" y="0"/>
                <wp:lineTo x="0" y="21199"/>
                <wp:lineTo x="21036" y="21199"/>
                <wp:lineTo x="2103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CADEE7" w14:textId="1FC5682F" w:rsidR="00785891" w:rsidRDefault="00785891">
      <w:pPr>
        <w:rPr>
          <w:rFonts w:asciiTheme="majorHAnsi" w:hAnsiTheme="majorHAnsi"/>
          <w:b/>
          <w:sz w:val="28"/>
        </w:rPr>
      </w:pPr>
    </w:p>
    <w:p w14:paraId="7AD62732" w14:textId="6F8A0711" w:rsidR="00785891" w:rsidRDefault="00660109">
      <w:pPr>
        <w:rPr>
          <w:rFonts w:asciiTheme="majorHAnsi" w:hAnsiTheme="majorHAnsi"/>
          <w:b/>
          <w:sz w:val="28"/>
        </w:rPr>
      </w:pPr>
      <w:r>
        <w:rPr>
          <w:rFonts w:asciiTheme="majorHAnsi" w:hAnsiTheme="majorHAnsi"/>
          <w:b/>
          <w:sz w:val="28"/>
        </w:rPr>
        <w:t>School:</w:t>
      </w:r>
      <w:r w:rsidR="00F61ADC">
        <w:rPr>
          <w:rFonts w:asciiTheme="majorHAnsi" w:hAnsiTheme="majorHAnsi"/>
          <w:b/>
          <w:sz w:val="28"/>
        </w:rPr>
        <w:t xml:space="preserve"> </w:t>
      </w:r>
      <w:proofErr w:type="spellStart"/>
      <w:r w:rsidR="00F61ADC">
        <w:rPr>
          <w:rFonts w:asciiTheme="majorHAnsi" w:hAnsiTheme="majorHAnsi"/>
          <w:b/>
          <w:sz w:val="28"/>
        </w:rPr>
        <w:t>Hornton</w:t>
      </w:r>
      <w:proofErr w:type="spellEnd"/>
      <w:r w:rsidR="00F61ADC">
        <w:rPr>
          <w:rFonts w:asciiTheme="majorHAnsi" w:hAnsiTheme="majorHAnsi"/>
          <w:b/>
          <w:sz w:val="28"/>
        </w:rPr>
        <w:t xml:space="preserve"> Primary School</w:t>
      </w:r>
      <w:r w:rsidR="00C947AA">
        <w:rPr>
          <w:rFonts w:asciiTheme="majorHAnsi" w:hAnsiTheme="majorHAnsi"/>
          <w:b/>
          <w:sz w:val="28"/>
        </w:rPr>
        <w:t xml:space="preserve"> </w:t>
      </w:r>
      <w:r w:rsidR="00C947AA" w:rsidRPr="00F14341">
        <w:rPr>
          <w:rFonts w:asciiTheme="majorHAnsi" w:hAnsiTheme="majorHAnsi"/>
          <w:b/>
          <w:sz w:val="28"/>
        </w:rPr>
        <w:t>2023</w:t>
      </w:r>
      <w:r w:rsidR="00BF516B">
        <w:rPr>
          <w:rFonts w:asciiTheme="majorHAnsi" w:hAnsiTheme="majorHAnsi"/>
          <w:b/>
          <w:sz w:val="28"/>
        </w:rPr>
        <w:t xml:space="preserve"> (Website)</w:t>
      </w:r>
    </w:p>
    <w:p w14:paraId="177FD85F" w14:textId="77777777" w:rsidR="00D43E67" w:rsidRDefault="00D43E67">
      <w:pPr>
        <w:rPr>
          <w:rFonts w:asciiTheme="majorHAnsi" w:hAnsiTheme="majorHAnsi"/>
          <w:b/>
          <w:sz w:val="28"/>
        </w:rPr>
      </w:pPr>
    </w:p>
    <w:p w14:paraId="15B4CE3A" w14:textId="352752B2" w:rsidR="004E781B" w:rsidRPr="00660109" w:rsidRDefault="00365013">
      <w:pPr>
        <w:rPr>
          <w:rFonts w:asciiTheme="majorHAnsi" w:hAnsiTheme="majorHAnsi"/>
          <w:b/>
          <w:sz w:val="20"/>
          <w:szCs w:val="20"/>
        </w:rPr>
      </w:pPr>
      <w:r w:rsidRPr="00660109">
        <w:rPr>
          <w:rFonts w:asciiTheme="majorHAnsi" w:hAnsiTheme="majorHAnsi"/>
          <w:b/>
          <w:sz w:val="20"/>
          <w:szCs w:val="20"/>
        </w:rPr>
        <w:t>Key Stage 2</w:t>
      </w:r>
    </w:p>
    <w:p w14:paraId="409C52FA" w14:textId="7A0EAB3F" w:rsidR="00365013" w:rsidRPr="00660109" w:rsidRDefault="00365013">
      <w:pPr>
        <w:rPr>
          <w:rFonts w:asciiTheme="majorHAnsi" w:hAnsiTheme="majorHAnsi"/>
          <w:b/>
          <w:sz w:val="20"/>
          <w:szCs w:val="20"/>
        </w:rPr>
      </w:pPr>
      <w:r w:rsidRPr="00660109">
        <w:rPr>
          <w:rFonts w:asciiTheme="majorHAnsi" w:hAnsiTheme="majorHAnsi"/>
          <w:b/>
          <w:sz w:val="20"/>
          <w:szCs w:val="20"/>
        </w:rPr>
        <w:t>Number in cohort:</w:t>
      </w:r>
      <w:r w:rsidR="00DB73D3">
        <w:rPr>
          <w:rFonts w:asciiTheme="majorHAnsi" w:hAnsiTheme="majorHAnsi"/>
          <w:b/>
          <w:sz w:val="20"/>
          <w:szCs w:val="20"/>
        </w:rPr>
        <w:t xml:space="preserve">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9"/>
        <w:gridCol w:w="1117"/>
        <w:gridCol w:w="3681"/>
      </w:tblGrid>
      <w:tr w:rsidR="00F61ADC" w14:paraId="1C65317C" w14:textId="77777777" w:rsidTr="002C4B12">
        <w:trPr>
          <w:trHeight w:val="365"/>
        </w:trPr>
        <w:tc>
          <w:tcPr>
            <w:tcW w:w="0" w:type="auto"/>
          </w:tcPr>
          <w:p w14:paraId="1C00FE74" w14:textId="1F09D958" w:rsidR="00F61ADC" w:rsidRPr="00D43E67" w:rsidRDefault="00F61ADC">
            <w:pPr>
              <w:rPr>
                <w:rFonts w:asciiTheme="majorHAnsi" w:hAnsiTheme="majorHAnsi"/>
                <w:b/>
                <w:sz w:val="18"/>
                <w:szCs w:val="18"/>
              </w:rPr>
            </w:pPr>
            <w:bookmarkStart w:id="1" w:name="_Hlk107920303"/>
          </w:p>
        </w:tc>
        <w:tc>
          <w:tcPr>
            <w:tcW w:w="0" w:type="auto"/>
            <w:gridSpan w:val="2"/>
          </w:tcPr>
          <w:p w14:paraId="3EE6194B" w14:textId="4A501EAC" w:rsidR="00F61ADC" w:rsidRPr="00D43E67" w:rsidRDefault="00F61ADC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% of pupils working at expected standard (</w:t>
            </w:r>
            <w:proofErr w:type="spellStart"/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inc</w:t>
            </w:r>
            <w:proofErr w:type="spellEnd"/>
            <w:r w:rsidRPr="00D43E67">
              <w:rPr>
                <w:rFonts w:asciiTheme="majorHAnsi" w:hAnsiTheme="majorHAnsi"/>
                <w:b/>
                <w:sz w:val="18"/>
                <w:szCs w:val="18"/>
              </w:rPr>
              <w:t xml:space="preserve"> at GD)</w:t>
            </w:r>
          </w:p>
        </w:tc>
      </w:tr>
      <w:tr w:rsidR="002C4B12" w14:paraId="3A30D6B4" w14:textId="77777777" w:rsidTr="002C4B12">
        <w:trPr>
          <w:trHeight w:val="235"/>
        </w:trPr>
        <w:tc>
          <w:tcPr>
            <w:tcW w:w="0" w:type="auto"/>
          </w:tcPr>
          <w:p w14:paraId="7128105A" w14:textId="77777777" w:rsidR="002C4B12" w:rsidRPr="00D43E67" w:rsidRDefault="002C4B12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B51105D" w14:textId="11474CA2" w:rsidR="002C4B12" w:rsidRPr="002C4B12" w:rsidRDefault="002C4B12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School 2023</w:t>
            </w:r>
          </w:p>
        </w:tc>
        <w:tc>
          <w:tcPr>
            <w:tcW w:w="0" w:type="auto"/>
          </w:tcPr>
          <w:p w14:paraId="1F685FF5" w14:textId="5C770CCF" w:rsidR="002C4B12" w:rsidRPr="00D43E67" w:rsidRDefault="002C4B12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National 2022 (2023 not available at this time)</w:t>
            </w:r>
          </w:p>
        </w:tc>
      </w:tr>
      <w:tr w:rsidR="002C4B12" w14:paraId="361691CB" w14:textId="77777777" w:rsidTr="002C4B12">
        <w:trPr>
          <w:trHeight w:val="235"/>
        </w:trPr>
        <w:tc>
          <w:tcPr>
            <w:tcW w:w="0" w:type="auto"/>
          </w:tcPr>
          <w:p w14:paraId="7EA99918" w14:textId="4F258B85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English Reading</w:t>
            </w:r>
          </w:p>
        </w:tc>
        <w:tc>
          <w:tcPr>
            <w:tcW w:w="0" w:type="auto"/>
          </w:tcPr>
          <w:p w14:paraId="25D0E377" w14:textId="549F54D7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82%</w:t>
            </w:r>
          </w:p>
        </w:tc>
        <w:tc>
          <w:tcPr>
            <w:tcW w:w="0" w:type="auto"/>
          </w:tcPr>
          <w:p w14:paraId="6A267661" w14:textId="3C1B2149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74%</w:t>
            </w:r>
          </w:p>
        </w:tc>
      </w:tr>
      <w:tr w:rsidR="002C4B12" w14:paraId="0D567E02" w14:textId="77777777" w:rsidTr="002C4B12">
        <w:trPr>
          <w:trHeight w:val="235"/>
        </w:trPr>
        <w:tc>
          <w:tcPr>
            <w:tcW w:w="0" w:type="auto"/>
          </w:tcPr>
          <w:p w14:paraId="1AE3EEEB" w14:textId="5ED26073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English Writing (TA)</w:t>
            </w:r>
            <w:r>
              <w:rPr>
                <w:rFonts w:asciiTheme="majorHAnsi" w:hAnsiTheme="majorHAnsi"/>
                <w:b/>
                <w:sz w:val="18"/>
                <w:szCs w:val="18"/>
              </w:rPr>
              <w:t xml:space="preserve"> Moderated</w:t>
            </w:r>
          </w:p>
        </w:tc>
        <w:tc>
          <w:tcPr>
            <w:tcW w:w="0" w:type="auto"/>
          </w:tcPr>
          <w:p w14:paraId="0743CB1C" w14:textId="2999D94F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91%</w:t>
            </w:r>
          </w:p>
        </w:tc>
        <w:tc>
          <w:tcPr>
            <w:tcW w:w="0" w:type="auto"/>
          </w:tcPr>
          <w:p w14:paraId="4EFF42AB" w14:textId="56C7428A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69%</w:t>
            </w:r>
          </w:p>
        </w:tc>
      </w:tr>
      <w:tr w:rsidR="002C4B12" w14:paraId="44EAE375" w14:textId="77777777" w:rsidTr="002C4B12">
        <w:trPr>
          <w:trHeight w:val="235"/>
        </w:trPr>
        <w:tc>
          <w:tcPr>
            <w:tcW w:w="0" w:type="auto"/>
          </w:tcPr>
          <w:p w14:paraId="4A2CCE98" w14:textId="71C659F6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Mathematics</w:t>
            </w:r>
          </w:p>
        </w:tc>
        <w:tc>
          <w:tcPr>
            <w:tcW w:w="0" w:type="auto"/>
          </w:tcPr>
          <w:p w14:paraId="258D772C" w14:textId="01DD9B53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91%</w:t>
            </w:r>
          </w:p>
        </w:tc>
        <w:tc>
          <w:tcPr>
            <w:tcW w:w="0" w:type="auto"/>
          </w:tcPr>
          <w:p w14:paraId="67EA2328" w14:textId="6E24DCF3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71%</w:t>
            </w:r>
          </w:p>
        </w:tc>
      </w:tr>
      <w:tr w:rsidR="002C4B12" w14:paraId="390AB6EB" w14:textId="77777777" w:rsidTr="002C4B12">
        <w:trPr>
          <w:trHeight w:val="235"/>
        </w:trPr>
        <w:tc>
          <w:tcPr>
            <w:tcW w:w="0" w:type="auto"/>
          </w:tcPr>
          <w:p w14:paraId="57F5B404" w14:textId="71996274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SPAG</w:t>
            </w:r>
          </w:p>
        </w:tc>
        <w:tc>
          <w:tcPr>
            <w:tcW w:w="0" w:type="auto"/>
          </w:tcPr>
          <w:p w14:paraId="0807D93E" w14:textId="44178D87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73%</w:t>
            </w:r>
          </w:p>
        </w:tc>
        <w:tc>
          <w:tcPr>
            <w:tcW w:w="0" w:type="auto"/>
          </w:tcPr>
          <w:p w14:paraId="4E706D02" w14:textId="3F34C9F0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72%</w:t>
            </w:r>
          </w:p>
        </w:tc>
      </w:tr>
      <w:tr w:rsidR="002C4B12" w14:paraId="33505732" w14:textId="77777777" w:rsidTr="002C4B12">
        <w:trPr>
          <w:trHeight w:val="235"/>
        </w:trPr>
        <w:tc>
          <w:tcPr>
            <w:tcW w:w="0" w:type="auto"/>
          </w:tcPr>
          <w:p w14:paraId="07467FCC" w14:textId="6443C875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RWM combined</w:t>
            </w:r>
          </w:p>
        </w:tc>
        <w:tc>
          <w:tcPr>
            <w:tcW w:w="0" w:type="auto"/>
          </w:tcPr>
          <w:p w14:paraId="36A16836" w14:textId="1CF4D323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82%</w:t>
            </w:r>
          </w:p>
        </w:tc>
        <w:tc>
          <w:tcPr>
            <w:tcW w:w="0" w:type="auto"/>
          </w:tcPr>
          <w:p w14:paraId="4D9F2016" w14:textId="5F99BC74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sz w:val="18"/>
                <w:szCs w:val="18"/>
              </w:rPr>
              <w:t>59%</w:t>
            </w:r>
          </w:p>
        </w:tc>
      </w:tr>
      <w:bookmarkEnd w:id="1"/>
    </w:tbl>
    <w:p w14:paraId="56DC6044" w14:textId="523600E6" w:rsidR="004E781B" w:rsidRDefault="004E781B">
      <w:pPr>
        <w:rPr>
          <w:rFonts w:asciiTheme="majorHAnsi" w:hAnsiTheme="majorHAnsi"/>
          <w:b/>
          <w:sz w:val="18"/>
          <w:szCs w:val="18"/>
        </w:rPr>
      </w:pPr>
    </w:p>
    <w:p w14:paraId="7CCD4F84" w14:textId="77777777" w:rsidR="00D43E67" w:rsidRPr="00D43E67" w:rsidRDefault="00D43E67">
      <w:pPr>
        <w:rPr>
          <w:rFonts w:asciiTheme="majorHAnsi" w:hAnsiTheme="majorHAnsi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5"/>
        <w:gridCol w:w="2989"/>
      </w:tblGrid>
      <w:tr w:rsidR="00F61ADC" w:rsidRPr="00D43E67" w14:paraId="4E208961" w14:textId="77777777" w:rsidTr="002C4B12">
        <w:trPr>
          <w:trHeight w:val="274"/>
        </w:trPr>
        <w:tc>
          <w:tcPr>
            <w:tcW w:w="0" w:type="auto"/>
          </w:tcPr>
          <w:p w14:paraId="1911EB90" w14:textId="1FCC969D" w:rsidR="00F61ADC" w:rsidRPr="00D43E67" w:rsidRDefault="00F61ADC" w:rsidP="0026638D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5F86B6D2" w14:textId="0C78B5B6" w:rsidR="00F61ADC" w:rsidRPr="00D43E67" w:rsidRDefault="00F61ADC" w:rsidP="00A83C82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% of pupils working at Greater Depth</w:t>
            </w:r>
          </w:p>
        </w:tc>
      </w:tr>
      <w:tr w:rsidR="002C4B12" w:rsidRPr="00D43E67" w14:paraId="5C48A3FD" w14:textId="77777777" w:rsidTr="002C4B12">
        <w:trPr>
          <w:trHeight w:val="274"/>
        </w:trPr>
        <w:tc>
          <w:tcPr>
            <w:tcW w:w="0" w:type="auto"/>
          </w:tcPr>
          <w:p w14:paraId="51432814" w14:textId="77777777" w:rsidR="002C4B12" w:rsidRPr="00D43E67" w:rsidRDefault="002C4B12" w:rsidP="0026638D">
            <w:pPr>
              <w:rPr>
                <w:rFonts w:asciiTheme="majorHAnsi" w:hAnsiTheme="majorHAnsi"/>
                <w:b/>
                <w:sz w:val="18"/>
                <w:szCs w:val="18"/>
              </w:rPr>
            </w:pPr>
          </w:p>
        </w:tc>
        <w:tc>
          <w:tcPr>
            <w:tcW w:w="0" w:type="auto"/>
          </w:tcPr>
          <w:p w14:paraId="186558F1" w14:textId="77E685B2" w:rsidR="002C4B12" w:rsidRPr="002C4B12" w:rsidRDefault="002C4B12" w:rsidP="0026638D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School 2023</w:t>
            </w:r>
          </w:p>
        </w:tc>
      </w:tr>
      <w:tr w:rsidR="002C4B12" w:rsidRPr="00D43E67" w14:paraId="3A419F7B" w14:textId="77777777" w:rsidTr="002C4B12">
        <w:trPr>
          <w:trHeight w:val="274"/>
        </w:trPr>
        <w:tc>
          <w:tcPr>
            <w:tcW w:w="0" w:type="auto"/>
          </w:tcPr>
          <w:p w14:paraId="69C81307" w14:textId="77777777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English Reading</w:t>
            </w:r>
          </w:p>
        </w:tc>
        <w:tc>
          <w:tcPr>
            <w:tcW w:w="0" w:type="auto"/>
          </w:tcPr>
          <w:p w14:paraId="3B8ED686" w14:textId="2F9FFEEB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55%</w:t>
            </w:r>
          </w:p>
        </w:tc>
      </w:tr>
      <w:tr w:rsidR="002C4B12" w:rsidRPr="00D43E67" w14:paraId="7ABEB0DD" w14:textId="77777777" w:rsidTr="002C4B12">
        <w:trPr>
          <w:trHeight w:val="288"/>
        </w:trPr>
        <w:tc>
          <w:tcPr>
            <w:tcW w:w="0" w:type="auto"/>
          </w:tcPr>
          <w:p w14:paraId="02900755" w14:textId="77777777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English Writing (TA)</w:t>
            </w:r>
          </w:p>
        </w:tc>
        <w:tc>
          <w:tcPr>
            <w:tcW w:w="0" w:type="auto"/>
          </w:tcPr>
          <w:p w14:paraId="6A75EC97" w14:textId="6961FB7E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45%</w:t>
            </w:r>
          </w:p>
        </w:tc>
      </w:tr>
      <w:tr w:rsidR="002C4B12" w:rsidRPr="00D43E67" w14:paraId="2050CB3C" w14:textId="77777777" w:rsidTr="002C4B12">
        <w:trPr>
          <w:trHeight w:val="274"/>
        </w:trPr>
        <w:tc>
          <w:tcPr>
            <w:tcW w:w="0" w:type="auto"/>
          </w:tcPr>
          <w:p w14:paraId="0093FCBC" w14:textId="77777777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Mathematics</w:t>
            </w:r>
          </w:p>
        </w:tc>
        <w:tc>
          <w:tcPr>
            <w:tcW w:w="0" w:type="auto"/>
          </w:tcPr>
          <w:p w14:paraId="485361E2" w14:textId="07C02E99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36%</w:t>
            </w:r>
          </w:p>
        </w:tc>
      </w:tr>
      <w:tr w:rsidR="002C4B12" w:rsidRPr="00D43E67" w14:paraId="48D511A6" w14:textId="77777777" w:rsidTr="002C4B12">
        <w:trPr>
          <w:trHeight w:val="274"/>
        </w:trPr>
        <w:tc>
          <w:tcPr>
            <w:tcW w:w="0" w:type="auto"/>
          </w:tcPr>
          <w:p w14:paraId="569177EA" w14:textId="77777777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SPAG</w:t>
            </w:r>
          </w:p>
        </w:tc>
        <w:tc>
          <w:tcPr>
            <w:tcW w:w="0" w:type="auto"/>
          </w:tcPr>
          <w:p w14:paraId="25B231EA" w14:textId="6AFAC64F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28%</w:t>
            </w:r>
          </w:p>
        </w:tc>
      </w:tr>
      <w:tr w:rsidR="002C4B12" w:rsidRPr="00D43E67" w14:paraId="16C2E34F" w14:textId="77777777" w:rsidTr="002C4B12">
        <w:trPr>
          <w:trHeight w:val="274"/>
        </w:trPr>
        <w:tc>
          <w:tcPr>
            <w:tcW w:w="0" w:type="auto"/>
          </w:tcPr>
          <w:p w14:paraId="3112F17C" w14:textId="77777777" w:rsidR="002C4B12" w:rsidRPr="00D43E67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RWM combined</w:t>
            </w:r>
          </w:p>
        </w:tc>
        <w:tc>
          <w:tcPr>
            <w:tcW w:w="0" w:type="auto"/>
          </w:tcPr>
          <w:p w14:paraId="3EC6F644" w14:textId="0A69665F" w:rsidR="002C4B12" w:rsidRPr="002C4B12" w:rsidRDefault="002C4B12" w:rsidP="0078026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2C4B12">
              <w:rPr>
                <w:rFonts w:asciiTheme="majorHAnsi" w:hAnsiTheme="majorHAnsi"/>
                <w:b/>
                <w:sz w:val="18"/>
                <w:szCs w:val="18"/>
              </w:rPr>
              <w:t>27.2%</w:t>
            </w:r>
          </w:p>
        </w:tc>
      </w:tr>
    </w:tbl>
    <w:p w14:paraId="64E46383" w14:textId="77777777" w:rsidR="00926DCA" w:rsidRPr="00D43E67" w:rsidRDefault="00926DCA">
      <w:pPr>
        <w:rPr>
          <w:rFonts w:asciiTheme="majorHAnsi" w:hAnsiTheme="majorHAnsi"/>
          <w:sz w:val="18"/>
          <w:szCs w:val="18"/>
        </w:rPr>
      </w:pPr>
    </w:p>
    <w:p w14:paraId="2285AF92" w14:textId="77777777" w:rsidR="00015982" w:rsidRPr="00D43E67" w:rsidRDefault="00015982">
      <w:pPr>
        <w:rPr>
          <w:rFonts w:asciiTheme="majorHAnsi" w:hAnsiTheme="majorHAnsi"/>
          <w:sz w:val="18"/>
          <w:szCs w:val="18"/>
        </w:rPr>
      </w:pPr>
    </w:p>
    <w:p w14:paraId="12CC440E" w14:textId="77777777" w:rsidR="00A64039" w:rsidRDefault="00A64039">
      <w:pPr>
        <w:rPr>
          <w:rFonts w:asciiTheme="majorHAnsi" w:hAnsiTheme="majorHAnsi"/>
        </w:rPr>
      </w:pPr>
    </w:p>
    <w:p w14:paraId="6ED923BD" w14:textId="2D54430F" w:rsidR="00787644" w:rsidRPr="00660109" w:rsidRDefault="008B67E1">
      <w:pPr>
        <w:rPr>
          <w:rFonts w:asciiTheme="majorHAnsi" w:hAnsiTheme="majorHAnsi"/>
          <w:b/>
          <w:sz w:val="20"/>
          <w:szCs w:val="20"/>
          <w:u w:val="single"/>
        </w:rPr>
      </w:pPr>
      <w:r w:rsidRPr="00660109">
        <w:rPr>
          <w:rFonts w:asciiTheme="majorHAnsi" w:hAnsiTheme="majorHAnsi"/>
          <w:b/>
          <w:sz w:val="20"/>
          <w:szCs w:val="20"/>
        </w:rPr>
        <w:t xml:space="preserve">Key Stage 1 </w:t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77BC2" w:rsidRPr="00660109">
        <w:rPr>
          <w:rFonts w:asciiTheme="majorHAnsi" w:hAnsiTheme="majorHAnsi"/>
          <w:sz w:val="20"/>
          <w:szCs w:val="20"/>
        </w:rPr>
        <w:tab/>
      </w:r>
      <w:r w:rsidR="00EF066C" w:rsidRPr="00660109">
        <w:rPr>
          <w:rFonts w:asciiTheme="majorHAnsi" w:hAnsiTheme="majorHAnsi"/>
          <w:sz w:val="20"/>
          <w:szCs w:val="20"/>
        </w:rPr>
        <w:t xml:space="preserve">                        </w:t>
      </w:r>
    </w:p>
    <w:p w14:paraId="1B3CF69C" w14:textId="40838AEA" w:rsidR="00C17ED7" w:rsidRPr="00660109" w:rsidRDefault="00785891">
      <w:pPr>
        <w:rPr>
          <w:rFonts w:asciiTheme="majorHAnsi" w:hAnsiTheme="majorHAnsi"/>
          <w:sz w:val="20"/>
          <w:szCs w:val="20"/>
        </w:rPr>
      </w:pPr>
      <w:r w:rsidRPr="00660109">
        <w:rPr>
          <w:rFonts w:asciiTheme="majorHAnsi" w:hAnsiTheme="majorHAnsi"/>
          <w:b/>
          <w:sz w:val="20"/>
          <w:szCs w:val="20"/>
        </w:rPr>
        <w:t xml:space="preserve">Number in </w:t>
      </w:r>
      <w:r w:rsidR="00A83C82" w:rsidRPr="00660109">
        <w:rPr>
          <w:rFonts w:asciiTheme="majorHAnsi" w:hAnsiTheme="majorHAnsi"/>
          <w:b/>
          <w:sz w:val="20"/>
          <w:szCs w:val="20"/>
        </w:rPr>
        <w:t>c</w:t>
      </w:r>
      <w:r w:rsidRPr="00660109">
        <w:rPr>
          <w:rFonts w:asciiTheme="majorHAnsi" w:hAnsiTheme="majorHAnsi"/>
          <w:b/>
          <w:sz w:val="20"/>
          <w:szCs w:val="20"/>
        </w:rPr>
        <w:t>ohort:</w:t>
      </w:r>
      <w:r w:rsidR="002C4B12">
        <w:rPr>
          <w:rFonts w:asciiTheme="majorHAnsi" w:hAnsiTheme="majorHAnsi"/>
          <w:b/>
          <w:sz w:val="20"/>
          <w:szCs w:val="20"/>
        </w:rPr>
        <w:t xml:space="preserve"> </w:t>
      </w:r>
      <w:proofErr w:type="gramStart"/>
      <w:r w:rsidR="002C4B12">
        <w:rPr>
          <w:rFonts w:asciiTheme="majorHAnsi" w:hAnsiTheme="majorHAnsi"/>
          <w:b/>
          <w:sz w:val="20"/>
          <w:szCs w:val="20"/>
        </w:rPr>
        <w:t>8</w:t>
      </w:r>
      <w:proofErr w:type="gramEnd"/>
    </w:p>
    <w:tbl>
      <w:tblPr>
        <w:tblStyle w:val="TableGrid"/>
        <w:tblW w:w="9634" w:type="dxa"/>
        <w:tblLayout w:type="fixed"/>
        <w:tblLook w:val="00A0" w:firstRow="1" w:lastRow="0" w:firstColumn="1" w:lastColumn="0" w:noHBand="0" w:noVBand="0"/>
      </w:tblPr>
      <w:tblGrid>
        <w:gridCol w:w="1951"/>
        <w:gridCol w:w="3841"/>
        <w:gridCol w:w="3842"/>
      </w:tblGrid>
      <w:tr w:rsidR="000C35D7" w:rsidRPr="00D43E67" w14:paraId="2D61B1B3" w14:textId="77777777" w:rsidTr="00D43E67">
        <w:trPr>
          <w:trHeight w:val="326"/>
        </w:trPr>
        <w:tc>
          <w:tcPr>
            <w:tcW w:w="1951" w:type="dxa"/>
          </w:tcPr>
          <w:p w14:paraId="0CCD7659" w14:textId="77777777" w:rsidR="000C35D7" w:rsidRPr="00D43E67" w:rsidRDefault="000C35D7" w:rsidP="00D43E67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Teacher Assessment</w:t>
            </w:r>
          </w:p>
        </w:tc>
        <w:tc>
          <w:tcPr>
            <w:tcW w:w="3841" w:type="dxa"/>
          </w:tcPr>
          <w:p w14:paraId="4141E63C" w14:textId="7C77A620" w:rsidR="000C35D7" w:rsidRPr="00D43E67" w:rsidRDefault="000C35D7" w:rsidP="00A83C82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 xml:space="preserve">% of pupils reaching the Expected Standard </w:t>
            </w:r>
            <w:r w:rsidR="00A83C82" w:rsidRPr="00D43E67">
              <w:rPr>
                <w:rFonts w:asciiTheme="majorHAnsi" w:hAnsiTheme="majorHAnsi"/>
                <w:b/>
                <w:sz w:val="18"/>
                <w:szCs w:val="18"/>
              </w:rPr>
              <w:t>(</w:t>
            </w:r>
            <w:proofErr w:type="spellStart"/>
            <w:r w:rsidR="00A83C82" w:rsidRPr="00D43E67">
              <w:rPr>
                <w:rFonts w:asciiTheme="majorHAnsi" w:hAnsiTheme="majorHAnsi"/>
                <w:b/>
                <w:sz w:val="18"/>
                <w:szCs w:val="18"/>
              </w:rPr>
              <w:t>inc</w:t>
            </w:r>
            <w:proofErr w:type="spellEnd"/>
            <w:r w:rsidR="00A83C82" w:rsidRPr="00D43E67">
              <w:rPr>
                <w:rFonts w:asciiTheme="majorHAnsi" w:hAnsiTheme="majorHAnsi"/>
                <w:b/>
                <w:sz w:val="18"/>
                <w:szCs w:val="18"/>
              </w:rPr>
              <w:t xml:space="preserve"> GD)</w:t>
            </w:r>
          </w:p>
        </w:tc>
        <w:tc>
          <w:tcPr>
            <w:tcW w:w="3842" w:type="dxa"/>
          </w:tcPr>
          <w:p w14:paraId="182A6497" w14:textId="77777777" w:rsidR="000C35D7" w:rsidRPr="00D43E67" w:rsidRDefault="000C35D7" w:rsidP="00A83C82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% of pupils reaching Greater Depth</w:t>
            </w:r>
          </w:p>
        </w:tc>
      </w:tr>
      <w:tr w:rsidR="00B305C7" w:rsidRPr="00D43E67" w14:paraId="08D7031C" w14:textId="77777777" w:rsidTr="00D43E67">
        <w:trPr>
          <w:trHeight w:val="326"/>
        </w:trPr>
        <w:tc>
          <w:tcPr>
            <w:tcW w:w="1951" w:type="dxa"/>
          </w:tcPr>
          <w:p w14:paraId="257F79C3" w14:textId="77777777" w:rsidR="00B305C7" w:rsidRPr="00D43E67" w:rsidRDefault="00B305C7" w:rsidP="00D43E67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English Reading</w:t>
            </w:r>
          </w:p>
        </w:tc>
        <w:tc>
          <w:tcPr>
            <w:tcW w:w="3841" w:type="dxa"/>
            <w:vAlign w:val="center"/>
          </w:tcPr>
          <w:p w14:paraId="2F19394F" w14:textId="458C58B5" w:rsidR="00B305C7" w:rsidRPr="002C4B12" w:rsidRDefault="00BB36F5" w:rsidP="0088472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2C4B12">
              <w:rPr>
                <w:rFonts w:asciiTheme="majorHAnsi" w:hAnsiTheme="majorHAnsi"/>
                <w:sz w:val="18"/>
                <w:szCs w:val="18"/>
              </w:rPr>
              <w:t>86%</w:t>
            </w:r>
          </w:p>
        </w:tc>
        <w:tc>
          <w:tcPr>
            <w:tcW w:w="3842" w:type="dxa"/>
            <w:vAlign w:val="center"/>
          </w:tcPr>
          <w:p w14:paraId="4144D61E" w14:textId="5AC85E08" w:rsidR="00B305C7" w:rsidRPr="002C4B12" w:rsidRDefault="00BB36F5" w:rsidP="0088472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2C4B12">
              <w:rPr>
                <w:rFonts w:asciiTheme="majorHAnsi" w:hAnsiTheme="majorHAnsi"/>
                <w:sz w:val="18"/>
                <w:szCs w:val="18"/>
              </w:rPr>
              <w:t>38</w:t>
            </w:r>
            <w:r w:rsidR="00874414" w:rsidRPr="002C4B12">
              <w:rPr>
                <w:rFonts w:asciiTheme="majorHAnsi" w:hAnsiTheme="majorHAnsi"/>
                <w:sz w:val="18"/>
                <w:szCs w:val="18"/>
              </w:rPr>
              <w:t>%</w:t>
            </w:r>
          </w:p>
        </w:tc>
      </w:tr>
      <w:tr w:rsidR="00B305C7" w:rsidRPr="00D43E67" w14:paraId="241BEDC0" w14:textId="77777777" w:rsidTr="00D43E67">
        <w:trPr>
          <w:trHeight w:val="326"/>
        </w:trPr>
        <w:tc>
          <w:tcPr>
            <w:tcW w:w="1951" w:type="dxa"/>
          </w:tcPr>
          <w:p w14:paraId="3B9F0437" w14:textId="77777777" w:rsidR="00B305C7" w:rsidRPr="00D43E67" w:rsidRDefault="00B305C7" w:rsidP="00D43E67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English Writing</w:t>
            </w:r>
          </w:p>
        </w:tc>
        <w:tc>
          <w:tcPr>
            <w:tcW w:w="3841" w:type="dxa"/>
            <w:vAlign w:val="center"/>
          </w:tcPr>
          <w:p w14:paraId="59FC547D" w14:textId="5CE697B5" w:rsidR="00B305C7" w:rsidRPr="002C4B12" w:rsidRDefault="00BB36F5" w:rsidP="0088472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2C4B12">
              <w:rPr>
                <w:rFonts w:asciiTheme="majorHAnsi" w:hAnsiTheme="majorHAnsi"/>
                <w:sz w:val="18"/>
                <w:szCs w:val="18"/>
              </w:rPr>
              <w:t>86%</w:t>
            </w:r>
          </w:p>
        </w:tc>
        <w:tc>
          <w:tcPr>
            <w:tcW w:w="3842" w:type="dxa"/>
            <w:vAlign w:val="center"/>
          </w:tcPr>
          <w:p w14:paraId="1E906268" w14:textId="723B28B1" w:rsidR="00B305C7" w:rsidRPr="002C4B12" w:rsidRDefault="00BB36F5" w:rsidP="0088472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2C4B12">
              <w:rPr>
                <w:rFonts w:asciiTheme="majorHAnsi" w:hAnsiTheme="majorHAnsi"/>
                <w:sz w:val="18"/>
                <w:szCs w:val="18"/>
              </w:rPr>
              <w:t>0</w:t>
            </w:r>
            <w:r w:rsidR="00874414" w:rsidRPr="002C4B12">
              <w:rPr>
                <w:rFonts w:asciiTheme="majorHAnsi" w:hAnsiTheme="majorHAnsi"/>
                <w:sz w:val="18"/>
                <w:szCs w:val="18"/>
              </w:rPr>
              <w:t>%</w:t>
            </w:r>
          </w:p>
        </w:tc>
      </w:tr>
      <w:tr w:rsidR="00B305C7" w:rsidRPr="00D43E67" w14:paraId="320FD3EB" w14:textId="77777777" w:rsidTr="00D43E67">
        <w:trPr>
          <w:trHeight w:val="326"/>
        </w:trPr>
        <w:tc>
          <w:tcPr>
            <w:tcW w:w="1951" w:type="dxa"/>
          </w:tcPr>
          <w:p w14:paraId="5E7C9A8B" w14:textId="77777777" w:rsidR="00B305C7" w:rsidRPr="00D43E67" w:rsidRDefault="00B305C7" w:rsidP="00D43E67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Mathematics</w:t>
            </w:r>
          </w:p>
        </w:tc>
        <w:tc>
          <w:tcPr>
            <w:tcW w:w="3841" w:type="dxa"/>
            <w:vAlign w:val="center"/>
          </w:tcPr>
          <w:p w14:paraId="16DA6803" w14:textId="7FB82E39" w:rsidR="00B305C7" w:rsidRPr="002C4B12" w:rsidRDefault="00BB36F5" w:rsidP="0088472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2C4B12">
              <w:rPr>
                <w:rFonts w:asciiTheme="majorHAnsi" w:hAnsiTheme="majorHAnsi"/>
                <w:sz w:val="18"/>
                <w:szCs w:val="18"/>
              </w:rPr>
              <w:t xml:space="preserve">  86%</w:t>
            </w:r>
          </w:p>
        </w:tc>
        <w:tc>
          <w:tcPr>
            <w:tcW w:w="3842" w:type="dxa"/>
            <w:vAlign w:val="center"/>
          </w:tcPr>
          <w:p w14:paraId="62354E75" w14:textId="52D2A2E9" w:rsidR="00B305C7" w:rsidRPr="002C4B12" w:rsidRDefault="00874414" w:rsidP="00884729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2C4B12">
              <w:rPr>
                <w:rFonts w:asciiTheme="majorHAnsi" w:hAnsiTheme="majorHAnsi"/>
                <w:sz w:val="18"/>
                <w:szCs w:val="18"/>
              </w:rPr>
              <w:t>25%</w:t>
            </w:r>
          </w:p>
        </w:tc>
      </w:tr>
    </w:tbl>
    <w:p w14:paraId="2441AA0D" w14:textId="77777777" w:rsidR="005334CC" w:rsidRPr="00D43E67" w:rsidRDefault="005334CC" w:rsidP="005334CC">
      <w:pPr>
        <w:rPr>
          <w:sz w:val="18"/>
          <w:szCs w:val="18"/>
        </w:rPr>
      </w:pPr>
    </w:p>
    <w:p w14:paraId="1951B418" w14:textId="77777777" w:rsidR="00C17ED7" w:rsidRPr="00660109" w:rsidRDefault="00862E7F">
      <w:pPr>
        <w:rPr>
          <w:rFonts w:asciiTheme="majorHAnsi" w:hAnsiTheme="majorHAnsi"/>
          <w:b/>
          <w:sz w:val="20"/>
          <w:szCs w:val="20"/>
          <w:u w:val="single"/>
        </w:rPr>
      </w:pPr>
      <w:r w:rsidRPr="00660109">
        <w:rPr>
          <w:rFonts w:asciiTheme="majorHAnsi" w:hAnsiTheme="majorHAnsi"/>
          <w:b/>
          <w:sz w:val="20"/>
          <w:szCs w:val="20"/>
        </w:rPr>
        <w:t>Year One Phonics Screen:</w:t>
      </w:r>
      <w:r w:rsidR="00787644" w:rsidRPr="00660109">
        <w:rPr>
          <w:rFonts w:asciiTheme="majorHAnsi" w:hAnsiTheme="majorHAnsi"/>
          <w:sz w:val="20"/>
          <w:szCs w:val="20"/>
        </w:rPr>
        <w:t xml:space="preserve"> </w:t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</w:r>
      <w:r w:rsidR="00F8553B" w:rsidRPr="00660109">
        <w:rPr>
          <w:rFonts w:asciiTheme="majorHAnsi" w:hAnsiTheme="majorHAnsi"/>
          <w:sz w:val="20"/>
          <w:szCs w:val="20"/>
        </w:rPr>
        <w:tab/>
        <w:t xml:space="preserve"> </w:t>
      </w:r>
    </w:p>
    <w:p w14:paraId="6E76AEFE" w14:textId="38CE62D0" w:rsidR="00C17ED7" w:rsidRPr="00660109" w:rsidRDefault="00472F4F">
      <w:pPr>
        <w:rPr>
          <w:rFonts w:asciiTheme="majorHAnsi" w:hAnsiTheme="majorHAnsi"/>
          <w:sz w:val="20"/>
          <w:szCs w:val="20"/>
        </w:rPr>
      </w:pPr>
      <w:r w:rsidRPr="00660109">
        <w:rPr>
          <w:rFonts w:asciiTheme="majorHAnsi" w:hAnsiTheme="majorHAnsi"/>
          <w:b/>
          <w:sz w:val="20"/>
          <w:szCs w:val="20"/>
        </w:rPr>
        <w:t>Number in Y1 Cohort</w:t>
      </w:r>
      <w:r w:rsidR="00B305C7" w:rsidRPr="00660109">
        <w:rPr>
          <w:rFonts w:asciiTheme="majorHAnsi" w:hAnsiTheme="majorHAnsi"/>
          <w:b/>
          <w:sz w:val="20"/>
          <w:szCs w:val="20"/>
        </w:rPr>
        <w:t>:</w:t>
      </w:r>
      <w:r w:rsidRPr="00660109">
        <w:rPr>
          <w:rFonts w:asciiTheme="majorHAnsi" w:hAnsiTheme="majorHAnsi"/>
          <w:b/>
          <w:sz w:val="20"/>
          <w:szCs w:val="20"/>
        </w:rPr>
        <w:t xml:space="preserve"> </w:t>
      </w:r>
      <w:proofErr w:type="gramStart"/>
      <w:r w:rsidR="00874414">
        <w:rPr>
          <w:rFonts w:asciiTheme="majorHAnsi" w:hAnsiTheme="majorHAnsi"/>
          <w:b/>
          <w:sz w:val="20"/>
          <w:szCs w:val="20"/>
        </w:rPr>
        <w:t>8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8"/>
        <w:gridCol w:w="985"/>
      </w:tblGrid>
      <w:tr w:rsidR="00B305C7" w:rsidRPr="00785891" w14:paraId="04DDC68E" w14:textId="77777777" w:rsidTr="00E246BE">
        <w:tc>
          <w:tcPr>
            <w:tcW w:w="1968" w:type="dxa"/>
          </w:tcPr>
          <w:p w14:paraId="5A2441E7" w14:textId="7A6607F2" w:rsidR="00B305C7" w:rsidRPr="00D43E67" w:rsidRDefault="00B305C7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Year 1</w:t>
            </w:r>
          </w:p>
        </w:tc>
        <w:tc>
          <w:tcPr>
            <w:tcW w:w="985" w:type="dxa"/>
          </w:tcPr>
          <w:p w14:paraId="3C013008" w14:textId="671DA76A" w:rsidR="00B305C7" w:rsidRPr="00785891" w:rsidRDefault="00B305C7">
            <w:pPr>
              <w:rPr>
                <w:rFonts w:asciiTheme="majorHAnsi" w:hAnsiTheme="majorHAnsi"/>
                <w:b/>
              </w:rPr>
            </w:pPr>
          </w:p>
        </w:tc>
      </w:tr>
      <w:tr w:rsidR="00B305C7" w:rsidRPr="00785891" w14:paraId="74D5789D" w14:textId="77777777" w:rsidTr="00C70245">
        <w:tc>
          <w:tcPr>
            <w:tcW w:w="1968" w:type="dxa"/>
          </w:tcPr>
          <w:p w14:paraId="4B16E76A" w14:textId="0DBB60A1" w:rsidR="00B305C7" w:rsidRPr="00D43E67" w:rsidRDefault="00B305C7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D43E67">
              <w:rPr>
                <w:rFonts w:asciiTheme="majorHAnsi" w:hAnsiTheme="majorHAnsi"/>
                <w:b/>
                <w:sz w:val="18"/>
                <w:szCs w:val="18"/>
              </w:rPr>
              <w:t>% Pass</w:t>
            </w:r>
          </w:p>
        </w:tc>
        <w:tc>
          <w:tcPr>
            <w:tcW w:w="985" w:type="dxa"/>
            <w:vAlign w:val="center"/>
          </w:tcPr>
          <w:p w14:paraId="48B89F54" w14:textId="572481EC" w:rsidR="00B305C7" w:rsidRPr="00874414" w:rsidRDefault="002C4B12" w:rsidP="00C70245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100%</w:t>
            </w:r>
          </w:p>
        </w:tc>
      </w:tr>
    </w:tbl>
    <w:p w14:paraId="782FB28B" w14:textId="77777777" w:rsidR="009A7F3D" w:rsidRPr="00785891" w:rsidRDefault="009A7F3D" w:rsidP="002C4B12">
      <w:pPr>
        <w:rPr>
          <w:rFonts w:asciiTheme="majorHAnsi" w:hAnsiTheme="majorHAnsi"/>
          <w:b/>
        </w:rPr>
      </w:pPr>
    </w:p>
    <w:sectPr w:rsidR="009A7F3D" w:rsidRPr="00785891" w:rsidSect="006601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AD876" w14:textId="77777777" w:rsidR="009101DF" w:rsidRDefault="009101DF" w:rsidP="00822BFF">
      <w:r>
        <w:separator/>
      </w:r>
    </w:p>
  </w:endnote>
  <w:endnote w:type="continuationSeparator" w:id="0">
    <w:p w14:paraId="014C2C67" w14:textId="77777777" w:rsidR="009101DF" w:rsidRDefault="009101DF" w:rsidP="00822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89D07A" w14:textId="77777777" w:rsidR="00822BFF" w:rsidRDefault="00822B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FCCFF" w14:textId="77777777" w:rsidR="00822BFF" w:rsidRDefault="00822B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38B41" w14:textId="77777777" w:rsidR="00822BFF" w:rsidRDefault="00822B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FF4904" w14:textId="77777777" w:rsidR="009101DF" w:rsidRDefault="009101DF" w:rsidP="00822BFF">
      <w:r>
        <w:separator/>
      </w:r>
    </w:p>
  </w:footnote>
  <w:footnote w:type="continuationSeparator" w:id="0">
    <w:p w14:paraId="3E75AF0D" w14:textId="77777777" w:rsidR="009101DF" w:rsidRDefault="009101DF" w:rsidP="00822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52CB6" w14:textId="77777777" w:rsidR="00822BFF" w:rsidRDefault="00822B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5FE6B" w14:textId="77777777" w:rsidR="00822BFF" w:rsidRDefault="00822B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499691" w14:textId="77777777" w:rsidR="00822BFF" w:rsidRDefault="00822BF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21"/>
    <w:rsid w:val="00006BAA"/>
    <w:rsid w:val="00015982"/>
    <w:rsid w:val="00020B35"/>
    <w:rsid w:val="000256EA"/>
    <w:rsid w:val="00033644"/>
    <w:rsid w:val="00042A06"/>
    <w:rsid w:val="00081366"/>
    <w:rsid w:val="000872E2"/>
    <w:rsid w:val="00094A8E"/>
    <w:rsid w:val="000C35D7"/>
    <w:rsid w:val="000E27E7"/>
    <w:rsid w:val="000F4B25"/>
    <w:rsid w:val="000F4BB8"/>
    <w:rsid w:val="001416FC"/>
    <w:rsid w:val="0017223A"/>
    <w:rsid w:val="00182B92"/>
    <w:rsid w:val="001871B0"/>
    <w:rsid w:val="00192655"/>
    <w:rsid w:val="001C029B"/>
    <w:rsid w:val="001C5F38"/>
    <w:rsid w:val="001D094A"/>
    <w:rsid w:val="001E4290"/>
    <w:rsid w:val="001E54CD"/>
    <w:rsid w:val="002113C4"/>
    <w:rsid w:val="00230AE1"/>
    <w:rsid w:val="002542AB"/>
    <w:rsid w:val="00261361"/>
    <w:rsid w:val="00266EBD"/>
    <w:rsid w:val="00283072"/>
    <w:rsid w:val="00287F82"/>
    <w:rsid w:val="002A6B29"/>
    <w:rsid w:val="002A73B5"/>
    <w:rsid w:val="002C31E8"/>
    <w:rsid w:val="002C4B12"/>
    <w:rsid w:val="002D4A8F"/>
    <w:rsid w:val="002E5774"/>
    <w:rsid w:val="00307BBB"/>
    <w:rsid w:val="003342C8"/>
    <w:rsid w:val="00344FE2"/>
    <w:rsid w:val="00365013"/>
    <w:rsid w:val="003652DE"/>
    <w:rsid w:val="003729FB"/>
    <w:rsid w:val="0037759B"/>
    <w:rsid w:val="00386F11"/>
    <w:rsid w:val="00394947"/>
    <w:rsid w:val="003C31D8"/>
    <w:rsid w:val="003E526E"/>
    <w:rsid w:val="0040543D"/>
    <w:rsid w:val="004108E6"/>
    <w:rsid w:val="00421CB1"/>
    <w:rsid w:val="004268CE"/>
    <w:rsid w:val="0046619D"/>
    <w:rsid w:val="00472F4F"/>
    <w:rsid w:val="00475BFF"/>
    <w:rsid w:val="0049270D"/>
    <w:rsid w:val="004A0A88"/>
    <w:rsid w:val="004E1F31"/>
    <w:rsid w:val="004E781B"/>
    <w:rsid w:val="00503F21"/>
    <w:rsid w:val="005244BE"/>
    <w:rsid w:val="0052691C"/>
    <w:rsid w:val="00532924"/>
    <w:rsid w:val="005334CC"/>
    <w:rsid w:val="00564010"/>
    <w:rsid w:val="00577DFD"/>
    <w:rsid w:val="005B163A"/>
    <w:rsid w:val="005B46EF"/>
    <w:rsid w:val="005B4CFE"/>
    <w:rsid w:val="005E17C7"/>
    <w:rsid w:val="006529E8"/>
    <w:rsid w:val="00660109"/>
    <w:rsid w:val="00676EDE"/>
    <w:rsid w:val="006967AE"/>
    <w:rsid w:val="006B0C07"/>
    <w:rsid w:val="006D129B"/>
    <w:rsid w:val="006D3327"/>
    <w:rsid w:val="006D4440"/>
    <w:rsid w:val="006E1226"/>
    <w:rsid w:val="006E5946"/>
    <w:rsid w:val="00707755"/>
    <w:rsid w:val="007208E8"/>
    <w:rsid w:val="00752710"/>
    <w:rsid w:val="00765DE1"/>
    <w:rsid w:val="00772A1E"/>
    <w:rsid w:val="00780268"/>
    <w:rsid w:val="00785891"/>
    <w:rsid w:val="0078617B"/>
    <w:rsid w:val="00787602"/>
    <w:rsid w:val="00787644"/>
    <w:rsid w:val="007B5185"/>
    <w:rsid w:val="00822BFF"/>
    <w:rsid w:val="00862E7F"/>
    <w:rsid w:val="00874414"/>
    <w:rsid w:val="00884729"/>
    <w:rsid w:val="0089328B"/>
    <w:rsid w:val="008B67E1"/>
    <w:rsid w:val="008D5E20"/>
    <w:rsid w:val="008F1CBE"/>
    <w:rsid w:val="009101DF"/>
    <w:rsid w:val="009145FD"/>
    <w:rsid w:val="00926DCA"/>
    <w:rsid w:val="00935920"/>
    <w:rsid w:val="009606A9"/>
    <w:rsid w:val="00984B4B"/>
    <w:rsid w:val="0099335B"/>
    <w:rsid w:val="009A48E1"/>
    <w:rsid w:val="009A7F3D"/>
    <w:rsid w:val="009B4689"/>
    <w:rsid w:val="009C3BA1"/>
    <w:rsid w:val="009E0EA9"/>
    <w:rsid w:val="009E7E12"/>
    <w:rsid w:val="009F290A"/>
    <w:rsid w:val="00A351D6"/>
    <w:rsid w:val="00A40A42"/>
    <w:rsid w:val="00A63702"/>
    <w:rsid w:val="00A64039"/>
    <w:rsid w:val="00A642CC"/>
    <w:rsid w:val="00A65AF0"/>
    <w:rsid w:val="00A83C82"/>
    <w:rsid w:val="00AB2605"/>
    <w:rsid w:val="00AD4B2D"/>
    <w:rsid w:val="00B208D9"/>
    <w:rsid w:val="00B305C7"/>
    <w:rsid w:val="00B312A7"/>
    <w:rsid w:val="00B61D00"/>
    <w:rsid w:val="00B63A61"/>
    <w:rsid w:val="00B67331"/>
    <w:rsid w:val="00BB36F5"/>
    <w:rsid w:val="00BC3DC4"/>
    <w:rsid w:val="00BD599B"/>
    <w:rsid w:val="00BF516B"/>
    <w:rsid w:val="00BF59D8"/>
    <w:rsid w:val="00C172FF"/>
    <w:rsid w:val="00C17ED7"/>
    <w:rsid w:val="00C25807"/>
    <w:rsid w:val="00C300F5"/>
    <w:rsid w:val="00C30C74"/>
    <w:rsid w:val="00C70245"/>
    <w:rsid w:val="00C85195"/>
    <w:rsid w:val="00C947AA"/>
    <w:rsid w:val="00C97015"/>
    <w:rsid w:val="00CA0C10"/>
    <w:rsid w:val="00CB087B"/>
    <w:rsid w:val="00CC73ED"/>
    <w:rsid w:val="00CD3E4A"/>
    <w:rsid w:val="00CD4CB2"/>
    <w:rsid w:val="00CF443B"/>
    <w:rsid w:val="00D35521"/>
    <w:rsid w:val="00D35EC9"/>
    <w:rsid w:val="00D43E67"/>
    <w:rsid w:val="00D53614"/>
    <w:rsid w:val="00D570C9"/>
    <w:rsid w:val="00D8355A"/>
    <w:rsid w:val="00DA649D"/>
    <w:rsid w:val="00DB73D3"/>
    <w:rsid w:val="00DE68C6"/>
    <w:rsid w:val="00E17381"/>
    <w:rsid w:val="00E22D7B"/>
    <w:rsid w:val="00E41CB7"/>
    <w:rsid w:val="00E82F16"/>
    <w:rsid w:val="00E876FA"/>
    <w:rsid w:val="00EB38FD"/>
    <w:rsid w:val="00EB5972"/>
    <w:rsid w:val="00EB6263"/>
    <w:rsid w:val="00ED41AF"/>
    <w:rsid w:val="00EE0610"/>
    <w:rsid w:val="00EE60C2"/>
    <w:rsid w:val="00EF066C"/>
    <w:rsid w:val="00F02322"/>
    <w:rsid w:val="00F14341"/>
    <w:rsid w:val="00F253BF"/>
    <w:rsid w:val="00F27F02"/>
    <w:rsid w:val="00F3044C"/>
    <w:rsid w:val="00F5135D"/>
    <w:rsid w:val="00F61ADC"/>
    <w:rsid w:val="00F77BC2"/>
    <w:rsid w:val="00F8553B"/>
    <w:rsid w:val="00F942FF"/>
    <w:rsid w:val="00FC2C89"/>
    <w:rsid w:val="00FC32E3"/>
    <w:rsid w:val="00FF0C1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A337182"/>
  <w15:docId w15:val="{FFE11613-5616-414B-ADF3-1822026D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0CC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F2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C17ED7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775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759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759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75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759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5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5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22B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2BFF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22B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2BF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2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26" w:color="000000"/>
                <w:bottom w:val="none" w:sz="0" w:space="0" w:color="auto"/>
                <w:right w:val="single" w:sz="6" w:space="26" w:color="000000"/>
              </w:divBdr>
              <w:divsChild>
                <w:div w:id="187087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06159">
                      <w:marLeft w:val="0"/>
                      <w:marRight w:val="4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32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19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00966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23" w:color="000000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3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664</Characters>
  <Application>Microsoft Office Word</Application>
  <DocSecurity>0</DocSecurity>
  <Lines>21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Craig</dc:creator>
  <cp:lastModifiedBy>Headteacher.2001</cp:lastModifiedBy>
  <cp:revision>2</cp:revision>
  <cp:lastPrinted>2023-09-07T15:56:00Z</cp:lastPrinted>
  <dcterms:created xsi:type="dcterms:W3CDTF">2023-09-08T16:27:00Z</dcterms:created>
  <dcterms:modified xsi:type="dcterms:W3CDTF">2023-09-08T16:27:00Z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f684a39663548c2da13982f4a5ea4fe07c49ce240832f13214e23bc977dd028e</vt:lpwstr>
  </property>
</Properties>
</file>