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9D3B1" w14:textId="335D4BB8" w:rsidR="00503F21" w:rsidRDefault="00660109">
      <w:r>
        <w:rPr>
          <w:rFonts w:ascii="Tahoma" w:hAnsi="Tahoma" w:cs="Tahoma"/>
          <w:b/>
          <w:bCs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CC61C47" wp14:editId="2BE60BB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02005" cy="718185"/>
            <wp:effectExtent l="0" t="0" r="0" b="5715"/>
            <wp:wrapTight wrapText="bothSides">
              <wp:wrapPolygon edited="0">
                <wp:start x="0" y="0"/>
                <wp:lineTo x="0" y="21199"/>
                <wp:lineTo x="21036" y="21199"/>
                <wp:lineTo x="2103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CADEE7" w14:textId="1FC5682F" w:rsidR="00785891" w:rsidRDefault="00785891">
      <w:pPr>
        <w:rPr>
          <w:rFonts w:asciiTheme="majorHAnsi" w:hAnsiTheme="majorHAnsi"/>
          <w:b/>
          <w:sz w:val="28"/>
        </w:rPr>
      </w:pPr>
    </w:p>
    <w:p w14:paraId="7AD62732" w14:textId="5650840D" w:rsidR="00785891" w:rsidRDefault="00660109">
      <w:pPr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>School:</w:t>
      </w:r>
      <w:r w:rsidR="00F61ADC">
        <w:rPr>
          <w:rFonts w:asciiTheme="majorHAnsi" w:hAnsiTheme="majorHAnsi"/>
          <w:b/>
          <w:sz w:val="28"/>
        </w:rPr>
        <w:t xml:space="preserve"> </w:t>
      </w:r>
      <w:proofErr w:type="spellStart"/>
      <w:r w:rsidR="00F61ADC">
        <w:rPr>
          <w:rFonts w:asciiTheme="majorHAnsi" w:hAnsiTheme="majorHAnsi"/>
          <w:b/>
          <w:sz w:val="28"/>
        </w:rPr>
        <w:t>Hornton</w:t>
      </w:r>
      <w:proofErr w:type="spellEnd"/>
      <w:r w:rsidR="00F61ADC">
        <w:rPr>
          <w:rFonts w:asciiTheme="majorHAnsi" w:hAnsiTheme="majorHAnsi"/>
          <w:b/>
          <w:sz w:val="28"/>
        </w:rPr>
        <w:t xml:space="preserve"> Primary School</w:t>
      </w:r>
      <w:r w:rsidR="00C947AA">
        <w:rPr>
          <w:rFonts w:asciiTheme="majorHAnsi" w:hAnsiTheme="majorHAnsi"/>
          <w:b/>
          <w:sz w:val="28"/>
        </w:rPr>
        <w:t xml:space="preserve"> </w:t>
      </w:r>
      <w:r w:rsidR="0031749E" w:rsidRPr="00D17EAB">
        <w:rPr>
          <w:rFonts w:asciiTheme="majorHAnsi" w:hAnsiTheme="majorHAnsi"/>
          <w:b/>
          <w:sz w:val="28"/>
        </w:rPr>
        <w:t>2024</w:t>
      </w:r>
    </w:p>
    <w:p w14:paraId="177FD85F" w14:textId="77777777" w:rsidR="00D43E67" w:rsidRDefault="00D43E67">
      <w:pPr>
        <w:rPr>
          <w:rFonts w:asciiTheme="majorHAnsi" w:hAnsiTheme="majorHAnsi"/>
          <w:b/>
          <w:sz w:val="28"/>
        </w:rPr>
      </w:pPr>
    </w:p>
    <w:p w14:paraId="15B4CE3A" w14:textId="352752B2" w:rsidR="004E781B" w:rsidRPr="00660109" w:rsidRDefault="00365013">
      <w:pPr>
        <w:rPr>
          <w:rFonts w:asciiTheme="majorHAnsi" w:hAnsiTheme="majorHAnsi"/>
          <w:b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>Key Stage 2</w:t>
      </w:r>
    </w:p>
    <w:p w14:paraId="409C52FA" w14:textId="75768695" w:rsidR="00365013" w:rsidRPr="00660109" w:rsidRDefault="00365013">
      <w:pPr>
        <w:rPr>
          <w:rFonts w:asciiTheme="majorHAnsi" w:hAnsiTheme="majorHAnsi"/>
          <w:b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>Number in cohort:</w:t>
      </w:r>
      <w:r w:rsidR="0031749E">
        <w:rPr>
          <w:rFonts w:asciiTheme="majorHAnsi" w:hAnsiTheme="majorHAnsi"/>
          <w:b/>
          <w:sz w:val="20"/>
          <w:szCs w:val="20"/>
        </w:rPr>
        <w:t xml:space="preserve"> </w:t>
      </w:r>
      <w:proofErr w:type="gramStart"/>
      <w:r w:rsidR="0031749E">
        <w:rPr>
          <w:rFonts w:asciiTheme="majorHAnsi" w:hAnsiTheme="majorHAnsi"/>
          <w:b/>
          <w:sz w:val="20"/>
          <w:szCs w:val="20"/>
        </w:rPr>
        <w:t>9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8"/>
        <w:gridCol w:w="1691"/>
        <w:gridCol w:w="1765"/>
        <w:gridCol w:w="1719"/>
        <w:gridCol w:w="1807"/>
      </w:tblGrid>
      <w:tr w:rsidR="00F61ADC" w14:paraId="1C65317C" w14:textId="77777777" w:rsidTr="00E75B09">
        <w:trPr>
          <w:trHeight w:val="358"/>
        </w:trPr>
        <w:tc>
          <w:tcPr>
            <w:tcW w:w="3468" w:type="dxa"/>
          </w:tcPr>
          <w:p w14:paraId="1C00FE74" w14:textId="16D50CD4" w:rsidR="00F61ADC" w:rsidRPr="00D43E67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  <w:bookmarkStart w:id="0" w:name="_Hlk107920303"/>
            <w:r>
              <w:rPr>
                <w:rFonts w:asciiTheme="majorHAnsi" w:hAnsiTheme="majorHAnsi"/>
                <w:b/>
                <w:sz w:val="18"/>
                <w:szCs w:val="18"/>
              </w:rPr>
              <w:t>2 appeals, we have found that there are two papers that need to be remarked (Reading)</w:t>
            </w:r>
          </w:p>
        </w:tc>
        <w:tc>
          <w:tcPr>
            <w:tcW w:w="6982" w:type="dxa"/>
            <w:gridSpan w:val="4"/>
          </w:tcPr>
          <w:p w14:paraId="3EE6194B" w14:textId="4A501EAC" w:rsidR="00F61ADC" w:rsidRPr="00D43E67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of pupils working at expected standard (</w:t>
            </w:r>
            <w:proofErr w:type="spellStart"/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inc</w:t>
            </w:r>
            <w:proofErr w:type="spellEnd"/>
            <w:r w:rsidRPr="00D43E67">
              <w:rPr>
                <w:rFonts w:asciiTheme="majorHAnsi" w:hAnsiTheme="majorHAnsi"/>
                <w:b/>
                <w:sz w:val="18"/>
                <w:szCs w:val="18"/>
              </w:rPr>
              <w:t xml:space="preserve"> at GD)</w:t>
            </w:r>
          </w:p>
        </w:tc>
      </w:tr>
      <w:tr w:rsidR="00F61ADC" w14:paraId="3A30D6B4" w14:textId="77777777" w:rsidTr="00F61ADC">
        <w:trPr>
          <w:trHeight w:val="232"/>
        </w:trPr>
        <w:tc>
          <w:tcPr>
            <w:tcW w:w="3468" w:type="dxa"/>
          </w:tcPr>
          <w:p w14:paraId="7128105A" w14:textId="77777777" w:rsidR="00F61ADC" w:rsidRPr="00D43E67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1691" w:type="dxa"/>
          </w:tcPr>
          <w:p w14:paraId="3C35389A" w14:textId="715A8DF6" w:rsidR="00F61ADC" w:rsidRPr="0031749E" w:rsidRDefault="0031749E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School 2024</w:t>
            </w:r>
          </w:p>
        </w:tc>
        <w:tc>
          <w:tcPr>
            <w:tcW w:w="1765" w:type="dxa"/>
          </w:tcPr>
          <w:p w14:paraId="5B51105D" w14:textId="11474CA2" w:rsidR="00F61ADC" w:rsidRPr="0031749E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School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</w:rPr>
              <w:t xml:space="preserve"> 2023</w:t>
            </w:r>
          </w:p>
        </w:tc>
        <w:tc>
          <w:tcPr>
            <w:tcW w:w="1719" w:type="dxa"/>
          </w:tcPr>
          <w:p w14:paraId="1F685FF5" w14:textId="46E952B4" w:rsidR="00F61ADC" w:rsidRPr="00D43E67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National 2022</w:t>
            </w:r>
          </w:p>
        </w:tc>
        <w:tc>
          <w:tcPr>
            <w:tcW w:w="1807" w:type="dxa"/>
          </w:tcPr>
          <w:p w14:paraId="29083047" w14:textId="187D81AF" w:rsidR="00F61ADC" w:rsidRPr="00D43E67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National</w:t>
            </w:r>
            <w:r>
              <w:rPr>
                <w:rFonts w:asciiTheme="majorHAnsi" w:hAnsiTheme="majorHAnsi"/>
                <w:b/>
                <w:sz w:val="18"/>
                <w:szCs w:val="18"/>
              </w:rPr>
              <w:t xml:space="preserve"> 2019</w:t>
            </w:r>
          </w:p>
        </w:tc>
      </w:tr>
      <w:tr w:rsidR="00780268" w14:paraId="361691CB" w14:textId="77777777" w:rsidTr="00F61ADC">
        <w:trPr>
          <w:trHeight w:val="232"/>
        </w:trPr>
        <w:tc>
          <w:tcPr>
            <w:tcW w:w="3468" w:type="dxa"/>
          </w:tcPr>
          <w:p w14:paraId="7EA99918" w14:textId="4F258B85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Reading</w:t>
            </w:r>
          </w:p>
        </w:tc>
        <w:tc>
          <w:tcPr>
            <w:tcW w:w="1691" w:type="dxa"/>
          </w:tcPr>
          <w:p w14:paraId="22145DE3" w14:textId="05EDC6ED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100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1765" w:type="dxa"/>
          </w:tcPr>
          <w:p w14:paraId="25D0E377" w14:textId="549F54D7" w:rsidR="00780268" w:rsidRPr="0031749E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82%</w:t>
            </w:r>
          </w:p>
        </w:tc>
        <w:tc>
          <w:tcPr>
            <w:tcW w:w="1719" w:type="dxa"/>
          </w:tcPr>
          <w:p w14:paraId="6A267661" w14:textId="3C1B2149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74%</w:t>
            </w:r>
          </w:p>
        </w:tc>
        <w:tc>
          <w:tcPr>
            <w:tcW w:w="1807" w:type="dxa"/>
          </w:tcPr>
          <w:p w14:paraId="4B632887" w14:textId="7F06B85E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73%</w:t>
            </w:r>
          </w:p>
        </w:tc>
      </w:tr>
      <w:tr w:rsidR="00780268" w14:paraId="0D567E02" w14:textId="77777777" w:rsidTr="00F61ADC">
        <w:trPr>
          <w:trHeight w:val="232"/>
        </w:trPr>
        <w:tc>
          <w:tcPr>
            <w:tcW w:w="3468" w:type="dxa"/>
          </w:tcPr>
          <w:p w14:paraId="1AE3EEEB" w14:textId="73CF443C" w:rsidR="00780268" w:rsidRPr="00D43E67" w:rsidRDefault="0031749E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 xml:space="preserve">English Writing </w:t>
            </w:r>
          </w:p>
        </w:tc>
        <w:tc>
          <w:tcPr>
            <w:tcW w:w="1691" w:type="dxa"/>
          </w:tcPr>
          <w:p w14:paraId="1A4F5453" w14:textId="6B4F70EB" w:rsidR="00780268" w:rsidRPr="0031749E" w:rsidRDefault="0031749E" w:rsidP="0031749E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100</w:t>
            </w: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1765" w:type="dxa"/>
          </w:tcPr>
          <w:p w14:paraId="0743CB1C" w14:textId="2999D94F" w:rsidR="00780268" w:rsidRPr="0031749E" w:rsidRDefault="0052691C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91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</w:rPr>
              <w:t>%</w:t>
            </w:r>
          </w:p>
        </w:tc>
        <w:tc>
          <w:tcPr>
            <w:tcW w:w="1719" w:type="dxa"/>
          </w:tcPr>
          <w:p w14:paraId="4EFF42AB" w14:textId="56C7428A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69%</w:t>
            </w:r>
          </w:p>
        </w:tc>
        <w:tc>
          <w:tcPr>
            <w:tcW w:w="1807" w:type="dxa"/>
          </w:tcPr>
          <w:p w14:paraId="35515C81" w14:textId="0325607B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78%</w:t>
            </w:r>
          </w:p>
        </w:tc>
      </w:tr>
      <w:tr w:rsidR="00780268" w14:paraId="44EAE375" w14:textId="77777777" w:rsidTr="00F61ADC">
        <w:trPr>
          <w:trHeight w:val="232"/>
        </w:trPr>
        <w:tc>
          <w:tcPr>
            <w:tcW w:w="3468" w:type="dxa"/>
          </w:tcPr>
          <w:p w14:paraId="4A2CCE98" w14:textId="71C659F6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Mathematics</w:t>
            </w:r>
          </w:p>
        </w:tc>
        <w:tc>
          <w:tcPr>
            <w:tcW w:w="1691" w:type="dxa"/>
          </w:tcPr>
          <w:p w14:paraId="177A497D" w14:textId="3A48AD00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100</w:t>
            </w: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1765" w:type="dxa"/>
          </w:tcPr>
          <w:p w14:paraId="258D772C" w14:textId="01DD9B53" w:rsidR="00780268" w:rsidRPr="0031749E" w:rsidRDefault="00C300F5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91%</w:t>
            </w:r>
          </w:p>
        </w:tc>
        <w:tc>
          <w:tcPr>
            <w:tcW w:w="1719" w:type="dxa"/>
          </w:tcPr>
          <w:p w14:paraId="67EA2328" w14:textId="6E24DCF3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71%</w:t>
            </w:r>
          </w:p>
        </w:tc>
        <w:tc>
          <w:tcPr>
            <w:tcW w:w="1807" w:type="dxa"/>
          </w:tcPr>
          <w:p w14:paraId="33FE7C14" w14:textId="054D9B20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79%</w:t>
            </w:r>
          </w:p>
        </w:tc>
      </w:tr>
      <w:tr w:rsidR="00780268" w14:paraId="390AB6EB" w14:textId="77777777" w:rsidTr="00F61ADC">
        <w:trPr>
          <w:trHeight w:val="232"/>
        </w:trPr>
        <w:tc>
          <w:tcPr>
            <w:tcW w:w="3468" w:type="dxa"/>
          </w:tcPr>
          <w:p w14:paraId="57F5B404" w14:textId="71996274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SPAG</w:t>
            </w:r>
          </w:p>
        </w:tc>
        <w:tc>
          <w:tcPr>
            <w:tcW w:w="1691" w:type="dxa"/>
          </w:tcPr>
          <w:p w14:paraId="4F9688F6" w14:textId="1121B1DE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100</w:t>
            </w: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1765" w:type="dxa"/>
          </w:tcPr>
          <w:p w14:paraId="0807D93E" w14:textId="44178D87" w:rsidR="00780268" w:rsidRPr="0031749E" w:rsidRDefault="00DB73D3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73%</w:t>
            </w:r>
          </w:p>
        </w:tc>
        <w:tc>
          <w:tcPr>
            <w:tcW w:w="1719" w:type="dxa"/>
          </w:tcPr>
          <w:p w14:paraId="4E706D02" w14:textId="3F34C9F0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72%</w:t>
            </w:r>
          </w:p>
        </w:tc>
        <w:tc>
          <w:tcPr>
            <w:tcW w:w="1807" w:type="dxa"/>
          </w:tcPr>
          <w:p w14:paraId="3025E68F" w14:textId="406BBFCB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78%</w:t>
            </w:r>
          </w:p>
        </w:tc>
      </w:tr>
      <w:tr w:rsidR="00780268" w14:paraId="33505732" w14:textId="77777777" w:rsidTr="00F61ADC">
        <w:trPr>
          <w:trHeight w:val="232"/>
        </w:trPr>
        <w:tc>
          <w:tcPr>
            <w:tcW w:w="3468" w:type="dxa"/>
          </w:tcPr>
          <w:p w14:paraId="07467FCC" w14:textId="6443C875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RWM combined</w:t>
            </w:r>
          </w:p>
        </w:tc>
        <w:tc>
          <w:tcPr>
            <w:tcW w:w="1691" w:type="dxa"/>
          </w:tcPr>
          <w:p w14:paraId="763A36AA" w14:textId="4FE29F2A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100</w:t>
            </w: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1765" w:type="dxa"/>
          </w:tcPr>
          <w:p w14:paraId="36A16836" w14:textId="1CF4D323" w:rsidR="00780268" w:rsidRPr="0031749E" w:rsidRDefault="00DB73D3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82%</w:t>
            </w:r>
          </w:p>
        </w:tc>
        <w:tc>
          <w:tcPr>
            <w:tcW w:w="1719" w:type="dxa"/>
          </w:tcPr>
          <w:p w14:paraId="4D9F2016" w14:textId="5F99BC74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59%</w:t>
            </w:r>
          </w:p>
        </w:tc>
        <w:tc>
          <w:tcPr>
            <w:tcW w:w="1807" w:type="dxa"/>
          </w:tcPr>
          <w:p w14:paraId="6927B4CF" w14:textId="1CFFAC1C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65%</w:t>
            </w:r>
          </w:p>
        </w:tc>
      </w:tr>
      <w:bookmarkEnd w:id="0"/>
    </w:tbl>
    <w:p w14:paraId="56DC6044" w14:textId="523600E6" w:rsidR="004E781B" w:rsidRDefault="004E781B">
      <w:pPr>
        <w:rPr>
          <w:rFonts w:asciiTheme="majorHAnsi" w:hAnsiTheme="majorHAnsi"/>
          <w:b/>
          <w:sz w:val="18"/>
          <w:szCs w:val="18"/>
        </w:rPr>
      </w:pPr>
    </w:p>
    <w:p w14:paraId="7CCD4F84" w14:textId="77777777" w:rsidR="00D43E67" w:rsidRPr="00D43E67" w:rsidRDefault="00D43E67">
      <w:pPr>
        <w:rPr>
          <w:rFonts w:asciiTheme="majorHAnsi" w:hAnsiTheme="majorHAnsi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81"/>
        <w:gridCol w:w="2024"/>
        <w:gridCol w:w="2109"/>
        <w:gridCol w:w="2136"/>
      </w:tblGrid>
      <w:tr w:rsidR="00F61ADC" w:rsidRPr="00D43E67" w14:paraId="4E208961" w14:textId="77777777" w:rsidTr="00700CAC">
        <w:tc>
          <w:tcPr>
            <w:tcW w:w="4181" w:type="dxa"/>
          </w:tcPr>
          <w:p w14:paraId="1911EB90" w14:textId="1FCC969D" w:rsidR="00F61ADC" w:rsidRPr="00D43E67" w:rsidRDefault="00F61ADC" w:rsidP="0026638D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69" w:type="dxa"/>
            <w:gridSpan w:val="3"/>
          </w:tcPr>
          <w:p w14:paraId="5F86B6D2" w14:textId="0C78B5B6" w:rsidR="00F61ADC" w:rsidRPr="00D43E67" w:rsidRDefault="00F61ADC" w:rsidP="00A83C82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of pupils working at Greater Depth</w:t>
            </w:r>
          </w:p>
        </w:tc>
      </w:tr>
      <w:tr w:rsidR="00F61ADC" w:rsidRPr="00D43E67" w14:paraId="5C48A3FD" w14:textId="77777777" w:rsidTr="00F61ADC">
        <w:tc>
          <w:tcPr>
            <w:tcW w:w="4181" w:type="dxa"/>
          </w:tcPr>
          <w:p w14:paraId="51432814" w14:textId="77777777" w:rsidR="00F61ADC" w:rsidRPr="00D43E67" w:rsidRDefault="00F61ADC" w:rsidP="0026638D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2024" w:type="dxa"/>
          </w:tcPr>
          <w:p w14:paraId="29CC4BF7" w14:textId="335AFA5A" w:rsidR="00F61ADC" w:rsidRPr="0031749E" w:rsidRDefault="0031749E" w:rsidP="0026638D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School 2024</w:t>
            </w:r>
          </w:p>
        </w:tc>
        <w:tc>
          <w:tcPr>
            <w:tcW w:w="2109" w:type="dxa"/>
          </w:tcPr>
          <w:p w14:paraId="186558F1" w14:textId="77E685B2" w:rsidR="00F61ADC" w:rsidRPr="0031749E" w:rsidRDefault="00F61ADC" w:rsidP="0026638D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School</w:t>
            </w:r>
            <w:r w:rsidR="00DA649D" w:rsidRPr="0031749E">
              <w:rPr>
                <w:rFonts w:asciiTheme="majorHAnsi" w:hAnsiTheme="majorHAnsi"/>
                <w:b/>
                <w:sz w:val="18"/>
                <w:szCs w:val="18"/>
              </w:rPr>
              <w:t xml:space="preserve"> 2023</w:t>
            </w:r>
          </w:p>
        </w:tc>
        <w:tc>
          <w:tcPr>
            <w:tcW w:w="2136" w:type="dxa"/>
          </w:tcPr>
          <w:p w14:paraId="0311C895" w14:textId="77777777" w:rsidR="00F61ADC" w:rsidRPr="00D43E67" w:rsidRDefault="00F61ADC" w:rsidP="0026638D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National</w:t>
            </w:r>
          </w:p>
        </w:tc>
      </w:tr>
      <w:tr w:rsidR="00780268" w:rsidRPr="00D43E67" w14:paraId="3A419F7B" w14:textId="77777777" w:rsidTr="00F61ADC">
        <w:tc>
          <w:tcPr>
            <w:tcW w:w="4181" w:type="dxa"/>
          </w:tcPr>
          <w:p w14:paraId="69C81307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Reading</w:t>
            </w:r>
          </w:p>
        </w:tc>
        <w:tc>
          <w:tcPr>
            <w:tcW w:w="2024" w:type="dxa"/>
          </w:tcPr>
          <w:p w14:paraId="7A66FAA4" w14:textId="122A76C5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66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2109" w:type="dxa"/>
          </w:tcPr>
          <w:p w14:paraId="3B8ED686" w14:textId="2F9FFEEB" w:rsidR="00780268" w:rsidRPr="0031749E" w:rsidRDefault="00C300F5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55%</w:t>
            </w:r>
          </w:p>
        </w:tc>
        <w:tc>
          <w:tcPr>
            <w:tcW w:w="2136" w:type="dxa"/>
          </w:tcPr>
          <w:p w14:paraId="71C8AA7E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780268" w:rsidRPr="00D43E67" w14:paraId="7ABEB0DD" w14:textId="77777777" w:rsidTr="00F61ADC">
        <w:tc>
          <w:tcPr>
            <w:tcW w:w="4181" w:type="dxa"/>
          </w:tcPr>
          <w:p w14:paraId="02900755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Writing (TA)</w:t>
            </w:r>
          </w:p>
        </w:tc>
        <w:tc>
          <w:tcPr>
            <w:tcW w:w="2024" w:type="dxa"/>
          </w:tcPr>
          <w:p w14:paraId="34292EBB" w14:textId="2635E747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22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2109" w:type="dxa"/>
          </w:tcPr>
          <w:p w14:paraId="6A75EC97" w14:textId="6961FB7E" w:rsidR="00780268" w:rsidRPr="0031749E" w:rsidRDefault="0052691C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45%</w:t>
            </w:r>
          </w:p>
        </w:tc>
        <w:tc>
          <w:tcPr>
            <w:tcW w:w="2136" w:type="dxa"/>
          </w:tcPr>
          <w:p w14:paraId="49025D36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780268" w:rsidRPr="00D43E67" w14:paraId="2050CB3C" w14:textId="77777777" w:rsidTr="00F61ADC">
        <w:tc>
          <w:tcPr>
            <w:tcW w:w="4181" w:type="dxa"/>
          </w:tcPr>
          <w:p w14:paraId="0093FCBC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Mathematics</w:t>
            </w:r>
          </w:p>
        </w:tc>
        <w:tc>
          <w:tcPr>
            <w:tcW w:w="2024" w:type="dxa"/>
          </w:tcPr>
          <w:p w14:paraId="355A9645" w14:textId="67D3EC88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33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2109" w:type="dxa"/>
          </w:tcPr>
          <w:p w14:paraId="485361E2" w14:textId="07C02E99" w:rsidR="00780268" w:rsidRPr="0031749E" w:rsidRDefault="0052691C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36%</w:t>
            </w:r>
          </w:p>
        </w:tc>
        <w:tc>
          <w:tcPr>
            <w:tcW w:w="2136" w:type="dxa"/>
          </w:tcPr>
          <w:p w14:paraId="41DEEDAD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780268" w:rsidRPr="00D43E67" w14:paraId="48D511A6" w14:textId="77777777" w:rsidTr="00F61ADC">
        <w:tc>
          <w:tcPr>
            <w:tcW w:w="4181" w:type="dxa"/>
          </w:tcPr>
          <w:p w14:paraId="569177EA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SPAG</w:t>
            </w:r>
          </w:p>
        </w:tc>
        <w:tc>
          <w:tcPr>
            <w:tcW w:w="2024" w:type="dxa"/>
          </w:tcPr>
          <w:p w14:paraId="1091835D" w14:textId="3BB51E83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66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2109" w:type="dxa"/>
          </w:tcPr>
          <w:p w14:paraId="25B231EA" w14:textId="6AFAC64F" w:rsidR="00780268" w:rsidRPr="0031749E" w:rsidRDefault="0052691C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28%</w:t>
            </w:r>
          </w:p>
        </w:tc>
        <w:tc>
          <w:tcPr>
            <w:tcW w:w="2136" w:type="dxa"/>
          </w:tcPr>
          <w:p w14:paraId="403192AF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  <w:tr w:rsidR="00780268" w:rsidRPr="00D43E67" w14:paraId="16C2E34F" w14:textId="77777777" w:rsidTr="00F61ADC">
        <w:tc>
          <w:tcPr>
            <w:tcW w:w="4181" w:type="dxa"/>
          </w:tcPr>
          <w:p w14:paraId="3112F17C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RWM combined</w:t>
            </w:r>
          </w:p>
        </w:tc>
        <w:tc>
          <w:tcPr>
            <w:tcW w:w="2024" w:type="dxa"/>
          </w:tcPr>
          <w:p w14:paraId="176B114E" w14:textId="35DF2247" w:rsidR="00780268" w:rsidRPr="0031749E" w:rsidRDefault="0031749E" w:rsidP="00780268">
            <w:pP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</w:pPr>
            <w:r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33</w:t>
            </w:r>
            <w:r w:rsidR="00780268"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%</w:t>
            </w:r>
          </w:p>
        </w:tc>
        <w:tc>
          <w:tcPr>
            <w:tcW w:w="2109" w:type="dxa"/>
          </w:tcPr>
          <w:p w14:paraId="3EC6F644" w14:textId="0A69665F" w:rsidR="00780268" w:rsidRPr="0031749E" w:rsidRDefault="00DA649D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</w:rPr>
              <w:t>27.2%</w:t>
            </w:r>
          </w:p>
        </w:tc>
        <w:tc>
          <w:tcPr>
            <w:tcW w:w="2136" w:type="dxa"/>
          </w:tcPr>
          <w:p w14:paraId="71E26ED5" w14:textId="77777777" w:rsidR="00780268" w:rsidRPr="00D43E67" w:rsidRDefault="00780268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</w:tr>
    </w:tbl>
    <w:p w14:paraId="64E46383" w14:textId="77777777" w:rsidR="00926DCA" w:rsidRPr="00D43E67" w:rsidRDefault="00926DCA">
      <w:pPr>
        <w:rPr>
          <w:rFonts w:asciiTheme="majorHAnsi" w:hAnsiTheme="majorHAnsi"/>
          <w:sz w:val="18"/>
          <w:szCs w:val="18"/>
        </w:rPr>
      </w:pPr>
    </w:p>
    <w:p w14:paraId="2285AF92" w14:textId="77777777" w:rsidR="00015982" w:rsidRPr="00D43E67" w:rsidRDefault="00015982">
      <w:pPr>
        <w:rPr>
          <w:rFonts w:asciiTheme="majorHAnsi" w:hAnsiTheme="majorHAnsi"/>
          <w:sz w:val="18"/>
          <w:szCs w:val="18"/>
        </w:rPr>
      </w:pPr>
    </w:p>
    <w:tbl>
      <w:tblPr>
        <w:tblStyle w:val="TableGrid"/>
        <w:tblW w:w="9634" w:type="dxa"/>
        <w:tblLayout w:type="fixed"/>
        <w:tblLook w:val="00A0" w:firstRow="1" w:lastRow="0" w:firstColumn="1" w:lastColumn="0" w:noHBand="0" w:noVBand="0"/>
      </w:tblPr>
      <w:tblGrid>
        <w:gridCol w:w="2376"/>
        <w:gridCol w:w="7258"/>
      </w:tblGrid>
      <w:tr w:rsidR="009C3BA1" w:rsidRPr="00D43E67" w14:paraId="3E7C76AC" w14:textId="77777777" w:rsidTr="00935920">
        <w:trPr>
          <w:trHeight w:val="326"/>
        </w:trPr>
        <w:tc>
          <w:tcPr>
            <w:tcW w:w="2376" w:type="dxa"/>
            <w:vAlign w:val="center"/>
          </w:tcPr>
          <w:p w14:paraId="7DAD4136" w14:textId="46B10C6D" w:rsidR="009C3BA1" w:rsidRPr="00D43E67" w:rsidRDefault="00D17EAB" w:rsidP="00A3583B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2024</w:t>
            </w:r>
          </w:p>
        </w:tc>
        <w:tc>
          <w:tcPr>
            <w:tcW w:w="7258" w:type="dxa"/>
            <w:vAlign w:val="center"/>
          </w:tcPr>
          <w:p w14:paraId="28C8E817" w14:textId="371EEC96" w:rsidR="009C3BA1" w:rsidRPr="00D43E67" w:rsidRDefault="000C35D7" w:rsidP="00A83C82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 xml:space="preserve">Cohort </w:t>
            </w:r>
            <w:r w:rsidR="009C3BA1" w:rsidRPr="00D43E67">
              <w:rPr>
                <w:rFonts w:asciiTheme="majorHAnsi" w:hAnsiTheme="majorHAnsi"/>
                <w:b/>
                <w:sz w:val="18"/>
                <w:szCs w:val="18"/>
              </w:rPr>
              <w:t>Average Scaled Score</w:t>
            </w:r>
          </w:p>
        </w:tc>
      </w:tr>
      <w:tr w:rsidR="00A83C82" w:rsidRPr="00D43E67" w14:paraId="1D713995" w14:textId="77777777" w:rsidTr="0031749E">
        <w:trPr>
          <w:trHeight w:val="340"/>
        </w:trPr>
        <w:tc>
          <w:tcPr>
            <w:tcW w:w="2376" w:type="dxa"/>
            <w:vAlign w:val="center"/>
          </w:tcPr>
          <w:p w14:paraId="6BD67B86" w14:textId="77777777" w:rsidR="00A83C82" w:rsidRPr="00D43E67" w:rsidRDefault="00A83C82" w:rsidP="00884729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Reading</w:t>
            </w:r>
          </w:p>
        </w:tc>
        <w:tc>
          <w:tcPr>
            <w:tcW w:w="7258" w:type="dxa"/>
            <w:shd w:val="clear" w:color="auto" w:fill="FFFFFF" w:themeFill="background1"/>
            <w:vAlign w:val="center"/>
          </w:tcPr>
          <w:p w14:paraId="436BE65C" w14:textId="227FF14A" w:rsidR="00A83C82" w:rsidRPr="0031749E" w:rsidRDefault="0031749E" w:rsidP="00884729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111.4</w:t>
            </w:r>
          </w:p>
        </w:tc>
      </w:tr>
      <w:tr w:rsidR="00A83C82" w:rsidRPr="00D43E67" w14:paraId="5DB598EF" w14:textId="77777777" w:rsidTr="0031749E">
        <w:trPr>
          <w:trHeight w:val="340"/>
        </w:trPr>
        <w:tc>
          <w:tcPr>
            <w:tcW w:w="2376" w:type="dxa"/>
            <w:vAlign w:val="center"/>
          </w:tcPr>
          <w:p w14:paraId="1BBABAA9" w14:textId="77777777" w:rsidR="00A83C82" w:rsidRPr="00D43E67" w:rsidRDefault="00A83C82" w:rsidP="00884729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Mathematics</w:t>
            </w:r>
          </w:p>
        </w:tc>
        <w:tc>
          <w:tcPr>
            <w:tcW w:w="7258" w:type="dxa"/>
            <w:shd w:val="clear" w:color="auto" w:fill="FFFFFF" w:themeFill="background1"/>
            <w:vAlign w:val="center"/>
          </w:tcPr>
          <w:p w14:paraId="2234C6A6" w14:textId="659F11EF" w:rsidR="00A83C82" w:rsidRPr="0031749E" w:rsidRDefault="0031749E" w:rsidP="00884729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108</w:t>
            </w:r>
          </w:p>
        </w:tc>
      </w:tr>
      <w:tr w:rsidR="00A83C82" w:rsidRPr="00D43E67" w14:paraId="28F32481" w14:textId="77777777" w:rsidTr="0031749E">
        <w:trPr>
          <w:trHeight w:val="340"/>
        </w:trPr>
        <w:tc>
          <w:tcPr>
            <w:tcW w:w="2376" w:type="dxa"/>
            <w:vAlign w:val="center"/>
          </w:tcPr>
          <w:p w14:paraId="1AB8DF5E" w14:textId="77777777" w:rsidR="00A83C82" w:rsidRPr="00D43E67" w:rsidRDefault="00A83C82" w:rsidP="00884729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SPAG</w:t>
            </w:r>
          </w:p>
        </w:tc>
        <w:tc>
          <w:tcPr>
            <w:tcW w:w="7258" w:type="dxa"/>
            <w:shd w:val="clear" w:color="auto" w:fill="FFFFFF" w:themeFill="background1"/>
            <w:vAlign w:val="center"/>
          </w:tcPr>
          <w:p w14:paraId="4B12BD40" w14:textId="7D2DEB0B" w:rsidR="00A83C82" w:rsidRPr="0031749E" w:rsidRDefault="0031749E" w:rsidP="00884729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31749E">
              <w:rPr>
                <w:rFonts w:asciiTheme="majorHAnsi" w:hAnsiTheme="majorHAnsi"/>
                <w:b/>
                <w:sz w:val="18"/>
                <w:szCs w:val="18"/>
                <w:highlight w:val="yellow"/>
              </w:rPr>
              <w:t>109</w:t>
            </w:r>
          </w:p>
        </w:tc>
      </w:tr>
    </w:tbl>
    <w:p w14:paraId="7DA0B521" w14:textId="77777777" w:rsidR="00E17381" w:rsidRPr="00785891" w:rsidRDefault="00E17381">
      <w:pPr>
        <w:rPr>
          <w:rFonts w:asciiTheme="majorHAnsi" w:hAnsiTheme="majorHAnsi"/>
          <w:b/>
        </w:rPr>
      </w:pPr>
    </w:p>
    <w:p w14:paraId="1951B418" w14:textId="77777777" w:rsidR="00C17ED7" w:rsidRPr="00660109" w:rsidRDefault="00862E7F">
      <w:pPr>
        <w:rPr>
          <w:rFonts w:asciiTheme="majorHAnsi" w:hAnsiTheme="majorHAnsi"/>
          <w:b/>
          <w:sz w:val="20"/>
          <w:szCs w:val="20"/>
          <w:u w:val="single"/>
        </w:rPr>
      </w:pPr>
      <w:r w:rsidRPr="00660109">
        <w:rPr>
          <w:rFonts w:asciiTheme="majorHAnsi" w:hAnsiTheme="majorHAnsi"/>
          <w:b/>
          <w:sz w:val="20"/>
          <w:szCs w:val="20"/>
        </w:rPr>
        <w:t>Year One Phonics Screen:</w:t>
      </w:r>
      <w:r w:rsidR="00787644" w:rsidRPr="00660109">
        <w:rPr>
          <w:rFonts w:asciiTheme="majorHAnsi" w:hAnsiTheme="majorHAnsi"/>
          <w:sz w:val="20"/>
          <w:szCs w:val="20"/>
        </w:rPr>
        <w:t xml:space="preserve"> </w:t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  <w:t xml:space="preserve"> </w:t>
      </w:r>
    </w:p>
    <w:p w14:paraId="6E76AEFE" w14:textId="709195EE" w:rsidR="00C17ED7" w:rsidRPr="00660109" w:rsidRDefault="00472F4F">
      <w:pPr>
        <w:rPr>
          <w:rFonts w:asciiTheme="majorHAnsi" w:hAnsiTheme="majorHAnsi"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>Number in Y1 Cohort</w:t>
      </w:r>
      <w:r w:rsidR="00B305C7" w:rsidRPr="00660109">
        <w:rPr>
          <w:rFonts w:asciiTheme="majorHAnsi" w:hAnsiTheme="majorHAnsi"/>
          <w:b/>
          <w:sz w:val="20"/>
          <w:szCs w:val="20"/>
        </w:rPr>
        <w:t>:</w:t>
      </w:r>
      <w:r w:rsidRPr="00660109">
        <w:rPr>
          <w:rFonts w:asciiTheme="majorHAnsi" w:hAnsiTheme="majorHAnsi"/>
          <w:b/>
          <w:sz w:val="20"/>
          <w:szCs w:val="20"/>
        </w:rPr>
        <w:t xml:space="preserve"> </w:t>
      </w:r>
      <w:r w:rsidR="00CD5214">
        <w:rPr>
          <w:rFonts w:asciiTheme="majorHAnsi" w:hAnsiTheme="majorHAnsi"/>
          <w:b/>
          <w:sz w:val="20"/>
          <w:szCs w:val="20"/>
        </w:rPr>
        <w:t>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8"/>
        <w:gridCol w:w="985"/>
      </w:tblGrid>
      <w:tr w:rsidR="00B305C7" w:rsidRPr="00785891" w14:paraId="04DDC68E" w14:textId="77777777" w:rsidTr="00E246BE">
        <w:tc>
          <w:tcPr>
            <w:tcW w:w="1968" w:type="dxa"/>
          </w:tcPr>
          <w:p w14:paraId="5A2441E7" w14:textId="7A6607F2" w:rsidR="00B305C7" w:rsidRPr="00D43E67" w:rsidRDefault="00B305C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Year 1</w:t>
            </w:r>
          </w:p>
        </w:tc>
        <w:tc>
          <w:tcPr>
            <w:tcW w:w="985" w:type="dxa"/>
          </w:tcPr>
          <w:p w14:paraId="3C013008" w14:textId="200F3A51" w:rsidR="00B305C7" w:rsidRPr="00785891" w:rsidRDefault="00CD5214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15/17</w:t>
            </w:r>
          </w:p>
        </w:tc>
      </w:tr>
      <w:tr w:rsidR="00B305C7" w:rsidRPr="00785891" w14:paraId="74D5789D" w14:textId="77777777" w:rsidTr="00C70245">
        <w:tc>
          <w:tcPr>
            <w:tcW w:w="1968" w:type="dxa"/>
          </w:tcPr>
          <w:p w14:paraId="4B16E76A" w14:textId="0DBB60A1" w:rsidR="00B305C7" w:rsidRPr="00D43E67" w:rsidRDefault="00B305C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Pass</w:t>
            </w:r>
          </w:p>
        </w:tc>
        <w:tc>
          <w:tcPr>
            <w:tcW w:w="985" w:type="dxa"/>
            <w:vAlign w:val="center"/>
          </w:tcPr>
          <w:p w14:paraId="48B89F54" w14:textId="4E54E589" w:rsidR="00B305C7" w:rsidRPr="00874414" w:rsidRDefault="00CD5214" w:rsidP="00C70245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bookmarkStart w:id="1" w:name="_GoBack"/>
            <w:bookmarkEnd w:id="1"/>
            <w:r w:rsidRPr="00CD5214">
              <w:rPr>
                <w:rFonts w:asciiTheme="majorHAnsi" w:hAnsiTheme="majorHAnsi"/>
                <w:sz w:val="18"/>
                <w:szCs w:val="18"/>
                <w:highlight w:val="yellow"/>
              </w:rPr>
              <w:t>88%</w:t>
            </w:r>
          </w:p>
        </w:tc>
      </w:tr>
    </w:tbl>
    <w:p w14:paraId="67F1A68B" w14:textId="149D6188" w:rsidR="00E17381" w:rsidRPr="00660109" w:rsidRDefault="00577DFD">
      <w:pPr>
        <w:rPr>
          <w:rFonts w:asciiTheme="majorHAnsi" w:hAnsiTheme="majorHAnsi"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 xml:space="preserve">Year Two </w:t>
      </w:r>
      <w:r w:rsidR="00033644" w:rsidRPr="00660109">
        <w:rPr>
          <w:rFonts w:asciiTheme="majorHAnsi" w:hAnsiTheme="majorHAnsi"/>
          <w:b/>
          <w:sz w:val="20"/>
          <w:szCs w:val="20"/>
        </w:rPr>
        <w:t xml:space="preserve">Cumulative </w:t>
      </w:r>
      <w:r w:rsidRPr="00660109">
        <w:rPr>
          <w:rFonts w:asciiTheme="majorHAnsi" w:hAnsiTheme="majorHAnsi"/>
          <w:b/>
          <w:sz w:val="20"/>
          <w:szCs w:val="20"/>
        </w:rPr>
        <w:t>Phonics Screen:</w:t>
      </w:r>
      <w:r w:rsidR="00033644" w:rsidRPr="00660109">
        <w:rPr>
          <w:rFonts w:asciiTheme="majorHAnsi" w:hAnsiTheme="majorHAnsi"/>
          <w:b/>
          <w:sz w:val="20"/>
          <w:szCs w:val="20"/>
        </w:rPr>
        <w:tab/>
      </w:r>
      <w:r w:rsidR="00033644" w:rsidRPr="00660109">
        <w:rPr>
          <w:rFonts w:asciiTheme="majorHAnsi" w:hAnsiTheme="majorHAnsi"/>
          <w:b/>
          <w:sz w:val="20"/>
          <w:szCs w:val="20"/>
        </w:rPr>
        <w:tab/>
      </w:r>
    </w:p>
    <w:p w14:paraId="3C8EFEBC" w14:textId="70F9AF9C" w:rsidR="00033644" w:rsidRPr="00660109" w:rsidRDefault="00386F11">
      <w:pPr>
        <w:rPr>
          <w:rFonts w:asciiTheme="majorHAnsi" w:hAnsiTheme="majorHAnsi"/>
          <w:b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>Nu</w:t>
      </w:r>
      <w:r w:rsidR="00283072" w:rsidRPr="00660109">
        <w:rPr>
          <w:rFonts w:asciiTheme="majorHAnsi" w:hAnsiTheme="majorHAnsi"/>
          <w:b/>
          <w:sz w:val="20"/>
          <w:szCs w:val="20"/>
        </w:rPr>
        <w:t>mber in Y2 cohort</w:t>
      </w:r>
      <w:r w:rsidR="00B305C7" w:rsidRPr="00660109">
        <w:rPr>
          <w:rFonts w:asciiTheme="majorHAnsi" w:hAnsiTheme="majorHAnsi"/>
          <w:b/>
          <w:sz w:val="20"/>
          <w:szCs w:val="20"/>
        </w:rPr>
        <w:t>:</w:t>
      </w:r>
      <w:r w:rsidR="00874414">
        <w:rPr>
          <w:rFonts w:asciiTheme="majorHAnsi" w:hAnsiTheme="majorHAnsi"/>
          <w:b/>
          <w:sz w:val="20"/>
          <w:szCs w:val="20"/>
        </w:rPr>
        <w:t xml:space="preserve"> </w:t>
      </w:r>
      <w:proofErr w:type="gramStart"/>
      <w:r w:rsidR="00874414">
        <w:rPr>
          <w:rFonts w:asciiTheme="majorHAnsi" w:hAnsiTheme="majorHAnsi"/>
          <w:b/>
          <w:sz w:val="20"/>
          <w:szCs w:val="20"/>
        </w:rPr>
        <w:t>9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8"/>
        <w:gridCol w:w="985"/>
      </w:tblGrid>
      <w:tr w:rsidR="00660109" w:rsidRPr="00660109" w14:paraId="447F0800" w14:textId="77777777" w:rsidTr="00E12F78">
        <w:tc>
          <w:tcPr>
            <w:tcW w:w="1968" w:type="dxa"/>
          </w:tcPr>
          <w:p w14:paraId="54CF3CC6" w14:textId="55324546" w:rsidR="00660109" w:rsidRPr="00D43E67" w:rsidRDefault="00660109" w:rsidP="00664659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Year 2</w:t>
            </w:r>
          </w:p>
        </w:tc>
        <w:tc>
          <w:tcPr>
            <w:tcW w:w="985" w:type="dxa"/>
          </w:tcPr>
          <w:p w14:paraId="25AFF6E2" w14:textId="77777777" w:rsidR="00660109" w:rsidRPr="00660109" w:rsidRDefault="00660109" w:rsidP="00664659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660109" w:rsidRPr="00660109" w14:paraId="44AF074B" w14:textId="77777777" w:rsidTr="00E12F78">
        <w:tc>
          <w:tcPr>
            <w:tcW w:w="1968" w:type="dxa"/>
          </w:tcPr>
          <w:p w14:paraId="5862C00A" w14:textId="77777777" w:rsidR="00660109" w:rsidRPr="00D43E67" w:rsidRDefault="00660109" w:rsidP="00664659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Pass</w:t>
            </w:r>
          </w:p>
        </w:tc>
        <w:tc>
          <w:tcPr>
            <w:tcW w:w="985" w:type="dxa"/>
          </w:tcPr>
          <w:p w14:paraId="6EB00E8E" w14:textId="53926648" w:rsidR="00660109" w:rsidRPr="00660109" w:rsidRDefault="00BB36F5" w:rsidP="00C70245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BB36F5">
              <w:rPr>
                <w:rFonts w:asciiTheme="majorHAnsi" w:hAnsiTheme="majorHAnsi"/>
                <w:sz w:val="20"/>
                <w:szCs w:val="20"/>
                <w:highlight w:val="yellow"/>
              </w:rPr>
              <w:t>100</w:t>
            </w:r>
            <w:r w:rsidR="00874414" w:rsidRPr="00BB36F5">
              <w:rPr>
                <w:rFonts w:asciiTheme="majorHAnsi" w:hAnsiTheme="majorHAnsi"/>
                <w:sz w:val="20"/>
                <w:szCs w:val="20"/>
                <w:highlight w:val="yellow"/>
              </w:rPr>
              <w:t>%</w:t>
            </w:r>
          </w:p>
        </w:tc>
      </w:tr>
    </w:tbl>
    <w:p w14:paraId="09B7A28A" w14:textId="77777777" w:rsidR="00577DFD" w:rsidRPr="00660109" w:rsidRDefault="00577DFD">
      <w:pPr>
        <w:rPr>
          <w:rFonts w:asciiTheme="majorHAnsi" w:hAnsiTheme="majorHAnsi"/>
          <w:b/>
          <w:sz w:val="20"/>
          <w:szCs w:val="20"/>
        </w:rPr>
      </w:pPr>
    </w:p>
    <w:p w14:paraId="7BBD897D" w14:textId="3000624D" w:rsidR="00862E7F" w:rsidRPr="00660109" w:rsidRDefault="00862E7F">
      <w:pPr>
        <w:rPr>
          <w:rFonts w:asciiTheme="majorHAnsi" w:hAnsiTheme="majorHAnsi"/>
          <w:b/>
          <w:sz w:val="20"/>
          <w:szCs w:val="20"/>
          <w:u w:val="single"/>
        </w:rPr>
      </w:pPr>
      <w:r w:rsidRPr="00660109">
        <w:rPr>
          <w:rFonts w:asciiTheme="majorHAnsi" w:hAnsiTheme="majorHAnsi"/>
          <w:b/>
          <w:sz w:val="20"/>
          <w:szCs w:val="20"/>
        </w:rPr>
        <w:t>EYFS:</w:t>
      </w:r>
      <w:r w:rsidR="00787644" w:rsidRPr="00660109">
        <w:rPr>
          <w:rFonts w:asciiTheme="majorHAnsi" w:hAnsiTheme="majorHAnsi"/>
          <w:sz w:val="20"/>
          <w:szCs w:val="20"/>
        </w:rPr>
        <w:t xml:space="preserve"> </w:t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BB36F5">
        <w:rPr>
          <w:rFonts w:asciiTheme="majorHAnsi" w:hAnsiTheme="majorHAnsi"/>
          <w:sz w:val="20"/>
          <w:szCs w:val="20"/>
        </w:rPr>
        <w:t>17</w:t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  <w:t xml:space="preserve"> </w:t>
      </w:r>
    </w:p>
    <w:p w14:paraId="3150773F" w14:textId="46593D0D" w:rsidR="00862E7F" w:rsidRPr="00660109" w:rsidRDefault="005334CC">
      <w:pPr>
        <w:rPr>
          <w:rFonts w:asciiTheme="majorHAnsi" w:hAnsiTheme="majorHAnsi"/>
          <w:b/>
          <w:sz w:val="20"/>
          <w:szCs w:val="20"/>
          <w:u w:val="single"/>
        </w:rPr>
      </w:pPr>
      <w:r w:rsidRPr="00660109">
        <w:rPr>
          <w:rFonts w:asciiTheme="majorHAnsi" w:hAnsiTheme="majorHAnsi"/>
          <w:b/>
          <w:sz w:val="20"/>
          <w:szCs w:val="20"/>
        </w:rPr>
        <w:t xml:space="preserve">Number in </w:t>
      </w:r>
      <w:r w:rsidR="00660109">
        <w:rPr>
          <w:rFonts w:asciiTheme="majorHAnsi" w:hAnsiTheme="majorHAnsi"/>
          <w:b/>
          <w:sz w:val="20"/>
          <w:szCs w:val="20"/>
        </w:rPr>
        <w:t>EY</w:t>
      </w:r>
      <w:r w:rsidRPr="00660109">
        <w:rPr>
          <w:rFonts w:asciiTheme="majorHAnsi" w:hAnsiTheme="majorHAnsi"/>
          <w:b/>
          <w:sz w:val="20"/>
          <w:szCs w:val="20"/>
        </w:rPr>
        <w:t>FS Cohort</w:t>
      </w:r>
      <w:r w:rsidR="00660109">
        <w:rPr>
          <w:rFonts w:asciiTheme="majorHAnsi" w:hAnsiTheme="majorHAnsi"/>
          <w:b/>
          <w:sz w:val="20"/>
          <w:szCs w:val="2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5"/>
        <w:gridCol w:w="1081"/>
      </w:tblGrid>
      <w:tr w:rsidR="00660109" w:rsidRPr="00660109" w14:paraId="52B98F42" w14:textId="77777777" w:rsidTr="00E62F0B">
        <w:tc>
          <w:tcPr>
            <w:tcW w:w="1595" w:type="dxa"/>
          </w:tcPr>
          <w:p w14:paraId="76FB8905" w14:textId="77777777" w:rsidR="00660109" w:rsidRPr="00D43E67" w:rsidRDefault="00660109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Year</w:t>
            </w:r>
          </w:p>
        </w:tc>
        <w:tc>
          <w:tcPr>
            <w:tcW w:w="1081" w:type="dxa"/>
          </w:tcPr>
          <w:p w14:paraId="2AC47C8E" w14:textId="17B8FCDA" w:rsidR="00660109" w:rsidRPr="00D43E67" w:rsidRDefault="00CD5214" w:rsidP="008033F5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15/17</w:t>
            </w:r>
          </w:p>
        </w:tc>
      </w:tr>
      <w:tr w:rsidR="00660109" w:rsidRPr="00660109" w14:paraId="526FFB15" w14:textId="77777777" w:rsidTr="00E62F0B">
        <w:tc>
          <w:tcPr>
            <w:tcW w:w="1595" w:type="dxa"/>
          </w:tcPr>
          <w:p w14:paraId="33B9C9FE" w14:textId="77777777" w:rsidR="00660109" w:rsidRPr="00D43E67" w:rsidRDefault="00660109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GLD</w:t>
            </w:r>
          </w:p>
        </w:tc>
        <w:tc>
          <w:tcPr>
            <w:tcW w:w="1081" w:type="dxa"/>
          </w:tcPr>
          <w:p w14:paraId="7986E824" w14:textId="2FFA3872" w:rsidR="00660109" w:rsidRPr="00D43E67" w:rsidRDefault="00874414" w:rsidP="00C70245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D5214">
              <w:rPr>
                <w:rFonts w:asciiTheme="majorHAnsi" w:hAnsiTheme="majorHAnsi"/>
                <w:sz w:val="18"/>
                <w:szCs w:val="18"/>
                <w:highlight w:val="yellow"/>
              </w:rPr>
              <w:t>89%</w:t>
            </w:r>
          </w:p>
        </w:tc>
      </w:tr>
    </w:tbl>
    <w:p w14:paraId="782FB28B" w14:textId="77777777" w:rsidR="009A7F3D" w:rsidRPr="00785891" w:rsidRDefault="009A7F3D" w:rsidP="00D43E67">
      <w:pPr>
        <w:rPr>
          <w:rFonts w:asciiTheme="majorHAnsi" w:hAnsiTheme="majorHAnsi"/>
          <w:b/>
        </w:rPr>
      </w:pPr>
    </w:p>
    <w:sectPr w:rsidR="009A7F3D" w:rsidRPr="00785891" w:rsidSect="006601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67ADF" w14:textId="77777777" w:rsidR="00396911" w:rsidRDefault="00396911" w:rsidP="00822BFF">
      <w:r>
        <w:separator/>
      </w:r>
    </w:p>
  </w:endnote>
  <w:endnote w:type="continuationSeparator" w:id="0">
    <w:p w14:paraId="442FF901" w14:textId="77777777" w:rsidR="00396911" w:rsidRDefault="00396911" w:rsidP="0082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9D07A" w14:textId="77777777" w:rsidR="00822BFF" w:rsidRDefault="00822B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FCCFF" w14:textId="77777777" w:rsidR="00822BFF" w:rsidRDefault="00822B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38B41" w14:textId="77777777" w:rsidR="00822BFF" w:rsidRDefault="00822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15687" w14:textId="77777777" w:rsidR="00396911" w:rsidRDefault="00396911" w:rsidP="00822BFF">
      <w:r>
        <w:separator/>
      </w:r>
    </w:p>
  </w:footnote>
  <w:footnote w:type="continuationSeparator" w:id="0">
    <w:p w14:paraId="35738C96" w14:textId="77777777" w:rsidR="00396911" w:rsidRDefault="00396911" w:rsidP="00822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52CB6" w14:textId="77777777" w:rsidR="00822BFF" w:rsidRDefault="00822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5FE6B" w14:textId="77777777" w:rsidR="00822BFF" w:rsidRDefault="00822B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99691" w14:textId="77777777" w:rsidR="00822BFF" w:rsidRDefault="00822B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21"/>
    <w:rsid w:val="00006BAA"/>
    <w:rsid w:val="00015982"/>
    <w:rsid w:val="00020B35"/>
    <w:rsid w:val="000256EA"/>
    <w:rsid w:val="00033644"/>
    <w:rsid w:val="00042A06"/>
    <w:rsid w:val="00081366"/>
    <w:rsid w:val="000872E2"/>
    <w:rsid w:val="00094A8E"/>
    <w:rsid w:val="000C35D7"/>
    <w:rsid w:val="000E27E7"/>
    <w:rsid w:val="000F4B25"/>
    <w:rsid w:val="000F4BB8"/>
    <w:rsid w:val="001257B1"/>
    <w:rsid w:val="001416FC"/>
    <w:rsid w:val="0017223A"/>
    <w:rsid w:val="00182B92"/>
    <w:rsid w:val="001871B0"/>
    <w:rsid w:val="00192655"/>
    <w:rsid w:val="001C029B"/>
    <w:rsid w:val="001C5F38"/>
    <w:rsid w:val="001D094A"/>
    <w:rsid w:val="001E4290"/>
    <w:rsid w:val="001E54CD"/>
    <w:rsid w:val="002542AB"/>
    <w:rsid w:val="00261361"/>
    <w:rsid w:val="00266EBD"/>
    <w:rsid w:val="00283072"/>
    <w:rsid w:val="00287F82"/>
    <w:rsid w:val="002A6B29"/>
    <w:rsid w:val="002A73B5"/>
    <w:rsid w:val="002C31E8"/>
    <w:rsid w:val="002D4A8F"/>
    <w:rsid w:val="002E5774"/>
    <w:rsid w:val="00307BBB"/>
    <w:rsid w:val="0031749E"/>
    <w:rsid w:val="003342C8"/>
    <w:rsid w:val="00344FE2"/>
    <w:rsid w:val="00365013"/>
    <w:rsid w:val="003652DE"/>
    <w:rsid w:val="0037759B"/>
    <w:rsid w:val="00386F11"/>
    <w:rsid w:val="00394947"/>
    <w:rsid w:val="00396911"/>
    <w:rsid w:val="003C31D8"/>
    <w:rsid w:val="003E526E"/>
    <w:rsid w:val="0040543D"/>
    <w:rsid w:val="004108E6"/>
    <w:rsid w:val="00421CB1"/>
    <w:rsid w:val="004268CE"/>
    <w:rsid w:val="0046619D"/>
    <w:rsid w:val="00472F4F"/>
    <w:rsid w:val="00475BFF"/>
    <w:rsid w:val="0049270D"/>
    <w:rsid w:val="004A0A88"/>
    <w:rsid w:val="004E1F31"/>
    <w:rsid w:val="004E781B"/>
    <w:rsid w:val="00503F21"/>
    <w:rsid w:val="005244BE"/>
    <w:rsid w:val="0052691C"/>
    <w:rsid w:val="00532924"/>
    <w:rsid w:val="005334CC"/>
    <w:rsid w:val="00537D56"/>
    <w:rsid w:val="00564010"/>
    <w:rsid w:val="00577DFD"/>
    <w:rsid w:val="005A739F"/>
    <w:rsid w:val="005B163A"/>
    <w:rsid w:val="005B46EF"/>
    <w:rsid w:val="005B4CFE"/>
    <w:rsid w:val="005E17C7"/>
    <w:rsid w:val="006573DA"/>
    <w:rsid w:val="00660109"/>
    <w:rsid w:val="00676EDE"/>
    <w:rsid w:val="006967AE"/>
    <w:rsid w:val="006D129B"/>
    <w:rsid w:val="006D3327"/>
    <w:rsid w:val="006D4440"/>
    <w:rsid w:val="006E1226"/>
    <w:rsid w:val="006E5946"/>
    <w:rsid w:val="00707755"/>
    <w:rsid w:val="007208E8"/>
    <w:rsid w:val="00765DE1"/>
    <w:rsid w:val="00772A1E"/>
    <w:rsid w:val="00780268"/>
    <w:rsid w:val="00785891"/>
    <w:rsid w:val="0078617B"/>
    <w:rsid w:val="00787602"/>
    <w:rsid w:val="00787644"/>
    <w:rsid w:val="007B5185"/>
    <w:rsid w:val="00813A0E"/>
    <w:rsid w:val="00822BFF"/>
    <w:rsid w:val="00862E7F"/>
    <w:rsid w:val="00874414"/>
    <w:rsid w:val="00884729"/>
    <w:rsid w:val="0089328B"/>
    <w:rsid w:val="008B5F98"/>
    <w:rsid w:val="008B67E1"/>
    <w:rsid w:val="008F1CBE"/>
    <w:rsid w:val="009145FD"/>
    <w:rsid w:val="00926DCA"/>
    <w:rsid w:val="00935920"/>
    <w:rsid w:val="009606A9"/>
    <w:rsid w:val="00984B4B"/>
    <w:rsid w:val="0099335B"/>
    <w:rsid w:val="009A48E1"/>
    <w:rsid w:val="009A7F3D"/>
    <w:rsid w:val="009B4689"/>
    <w:rsid w:val="009C3BA1"/>
    <w:rsid w:val="009E0EA9"/>
    <w:rsid w:val="009E7E12"/>
    <w:rsid w:val="009F290A"/>
    <w:rsid w:val="00A351D6"/>
    <w:rsid w:val="00A40A42"/>
    <w:rsid w:val="00A63702"/>
    <w:rsid w:val="00A64039"/>
    <w:rsid w:val="00A642CC"/>
    <w:rsid w:val="00A65AF0"/>
    <w:rsid w:val="00A83C82"/>
    <w:rsid w:val="00AB2605"/>
    <w:rsid w:val="00AD4B2D"/>
    <w:rsid w:val="00B208D9"/>
    <w:rsid w:val="00B305C7"/>
    <w:rsid w:val="00B312A7"/>
    <w:rsid w:val="00B61D00"/>
    <w:rsid w:val="00B63A61"/>
    <w:rsid w:val="00B67331"/>
    <w:rsid w:val="00BB36F5"/>
    <w:rsid w:val="00BC3DC4"/>
    <w:rsid w:val="00BD599B"/>
    <w:rsid w:val="00BF59D8"/>
    <w:rsid w:val="00C172FF"/>
    <w:rsid w:val="00C17ED7"/>
    <w:rsid w:val="00C25807"/>
    <w:rsid w:val="00C300F5"/>
    <w:rsid w:val="00C30C74"/>
    <w:rsid w:val="00C70245"/>
    <w:rsid w:val="00C85195"/>
    <w:rsid w:val="00C947AA"/>
    <w:rsid w:val="00C97015"/>
    <w:rsid w:val="00CA0C10"/>
    <w:rsid w:val="00CB087B"/>
    <w:rsid w:val="00CC73ED"/>
    <w:rsid w:val="00CD3E4A"/>
    <w:rsid w:val="00CD4CB2"/>
    <w:rsid w:val="00CD5214"/>
    <w:rsid w:val="00CF443B"/>
    <w:rsid w:val="00D17EAB"/>
    <w:rsid w:val="00D35521"/>
    <w:rsid w:val="00D35EC9"/>
    <w:rsid w:val="00D43E67"/>
    <w:rsid w:val="00D53614"/>
    <w:rsid w:val="00D570C9"/>
    <w:rsid w:val="00D8355A"/>
    <w:rsid w:val="00DA649D"/>
    <w:rsid w:val="00DB73D3"/>
    <w:rsid w:val="00DE68C6"/>
    <w:rsid w:val="00E17381"/>
    <w:rsid w:val="00E22D7B"/>
    <w:rsid w:val="00E41CB7"/>
    <w:rsid w:val="00E876FA"/>
    <w:rsid w:val="00EB38FD"/>
    <w:rsid w:val="00EB5972"/>
    <w:rsid w:val="00EB6263"/>
    <w:rsid w:val="00ED41AF"/>
    <w:rsid w:val="00EE0610"/>
    <w:rsid w:val="00EE60C2"/>
    <w:rsid w:val="00EF066C"/>
    <w:rsid w:val="00F02322"/>
    <w:rsid w:val="00F253BF"/>
    <w:rsid w:val="00F27F02"/>
    <w:rsid w:val="00F3044C"/>
    <w:rsid w:val="00F5135D"/>
    <w:rsid w:val="00F61ADC"/>
    <w:rsid w:val="00F77BC2"/>
    <w:rsid w:val="00F8553B"/>
    <w:rsid w:val="00F942FF"/>
    <w:rsid w:val="00FC2C89"/>
    <w:rsid w:val="00FC32E3"/>
    <w:rsid w:val="00FF0C1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A337182"/>
  <w15:docId w15:val="{FFE11613-5616-414B-ADF3-1822026D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CC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F2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C17ED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775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75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759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75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759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5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5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22B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2BF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22B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2B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26" w:color="000000"/>
                <w:bottom w:val="none" w:sz="0" w:space="0" w:color="auto"/>
                <w:right w:val="single" w:sz="6" w:space="26" w:color="000000"/>
              </w:divBdr>
              <w:divsChild>
                <w:div w:id="18708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06159">
                      <w:marLeft w:val="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2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19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00966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23" w:color="00000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704</Characters>
  <Application>Microsoft Office Word</Application>
  <DocSecurity>0</DocSecurity>
  <Lines>98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Craig</dc:creator>
  <cp:lastModifiedBy>Headteacher.2001</cp:lastModifiedBy>
  <cp:revision>3</cp:revision>
  <cp:lastPrinted>2019-07-15T10:47:00Z</cp:lastPrinted>
  <dcterms:created xsi:type="dcterms:W3CDTF">2024-08-05T18:56:00Z</dcterms:created>
  <dcterms:modified xsi:type="dcterms:W3CDTF">2024-08-05T18:57:00Z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f684a39663548c2da13982f4a5ea4fe07c49ce240832f13214e23bc977dd028e</vt:lpwstr>
  </property>
</Properties>
</file>