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2691"/>
        <w:gridCol w:w="2749"/>
        <w:gridCol w:w="2750"/>
        <w:gridCol w:w="2750"/>
        <w:gridCol w:w="2750"/>
        <w:gridCol w:w="2750"/>
        <w:gridCol w:w="2750"/>
        <w:gridCol w:w="2750"/>
      </w:tblGrid>
      <w:tr w:rsidR="00651871" w14:paraId="5955E26C" w14:textId="77777777" w:rsidTr="005A5049">
        <w:tc>
          <w:tcPr>
            <w:tcW w:w="3112" w:type="dxa"/>
            <w:gridSpan w:val="2"/>
            <w:shd w:val="clear" w:color="auto" w:fill="92D050"/>
          </w:tcPr>
          <w:p w14:paraId="78ABD38E" w14:textId="3B78E7C8" w:rsidR="005422AE" w:rsidRPr="005A5049" w:rsidRDefault="005A5049" w:rsidP="00294EC5">
            <w:pPr>
              <w:rPr>
                <w:rFonts w:cstheme="minorHAnsi"/>
                <w:b/>
                <w:bCs/>
                <w:color w:val="C00000"/>
                <w:sz w:val="32"/>
                <w:szCs w:val="32"/>
              </w:rPr>
            </w:pPr>
            <w:bookmarkStart w:id="0" w:name="_GoBack"/>
            <w:bookmarkEnd w:id="0"/>
            <w:r w:rsidRPr="005A5049">
              <w:rPr>
                <w:rFonts w:cstheme="minorHAnsi"/>
                <w:b/>
                <w:bCs/>
                <w:sz w:val="32"/>
                <w:szCs w:val="32"/>
              </w:rPr>
              <w:t>Reading</w:t>
            </w:r>
            <w:r w:rsidR="00061C5D">
              <w:rPr>
                <w:rFonts w:cstheme="minorHAnsi"/>
                <w:b/>
                <w:bCs/>
                <w:sz w:val="32"/>
                <w:szCs w:val="32"/>
              </w:rPr>
              <w:t xml:space="preserve"> Progression</w:t>
            </w:r>
          </w:p>
        </w:tc>
        <w:tc>
          <w:tcPr>
            <w:tcW w:w="2749" w:type="dxa"/>
            <w:shd w:val="clear" w:color="auto" w:fill="92D050"/>
          </w:tcPr>
          <w:p w14:paraId="72DFF60E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Reception</w:t>
            </w:r>
          </w:p>
        </w:tc>
        <w:tc>
          <w:tcPr>
            <w:tcW w:w="2750" w:type="dxa"/>
            <w:shd w:val="clear" w:color="auto" w:fill="92D050"/>
          </w:tcPr>
          <w:p w14:paraId="14EF6083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Year 1</w:t>
            </w:r>
          </w:p>
        </w:tc>
        <w:tc>
          <w:tcPr>
            <w:tcW w:w="2750" w:type="dxa"/>
            <w:shd w:val="clear" w:color="auto" w:fill="92D050"/>
          </w:tcPr>
          <w:p w14:paraId="3E564AF2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Year 2</w:t>
            </w:r>
          </w:p>
        </w:tc>
        <w:tc>
          <w:tcPr>
            <w:tcW w:w="2750" w:type="dxa"/>
            <w:shd w:val="clear" w:color="auto" w:fill="92D050"/>
          </w:tcPr>
          <w:p w14:paraId="0F85F916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Year 3</w:t>
            </w:r>
          </w:p>
        </w:tc>
        <w:tc>
          <w:tcPr>
            <w:tcW w:w="2750" w:type="dxa"/>
            <w:shd w:val="clear" w:color="auto" w:fill="92D050"/>
          </w:tcPr>
          <w:p w14:paraId="21B18C4C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Year 4</w:t>
            </w:r>
          </w:p>
        </w:tc>
        <w:tc>
          <w:tcPr>
            <w:tcW w:w="2750" w:type="dxa"/>
            <w:shd w:val="clear" w:color="auto" w:fill="92D050"/>
          </w:tcPr>
          <w:p w14:paraId="33600824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Year 5</w:t>
            </w:r>
          </w:p>
        </w:tc>
        <w:tc>
          <w:tcPr>
            <w:tcW w:w="2750" w:type="dxa"/>
            <w:shd w:val="clear" w:color="auto" w:fill="92D050"/>
          </w:tcPr>
          <w:p w14:paraId="06252054" w14:textId="77777777" w:rsidR="005422AE" w:rsidRPr="001702A3" w:rsidRDefault="005422AE">
            <w:pPr>
              <w:rPr>
                <w:b/>
                <w:bCs/>
              </w:rPr>
            </w:pPr>
            <w:r w:rsidRPr="001702A3">
              <w:rPr>
                <w:b/>
                <w:bCs/>
              </w:rPr>
              <w:t>Year 6</w:t>
            </w:r>
          </w:p>
        </w:tc>
      </w:tr>
      <w:tr w:rsidR="00651871" w14:paraId="369AE5A0" w14:textId="77777777" w:rsidTr="005A5049">
        <w:tc>
          <w:tcPr>
            <w:tcW w:w="421" w:type="dxa"/>
            <w:shd w:val="clear" w:color="auto" w:fill="92D050"/>
          </w:tcPr>
          <w:p w14:paraId="4EDC3402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2691" w:type="dxa"/>
            <w:shd w:val="clear" w:color="auto" w:fill="92D050"/>
          </w:tcPr>
          <w:p w14:paraId="70C40458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Use a range of strategies including accurate decoding of text to read for meaning.</w:t>
            </w:r>
          </w:p>
        </w:tc>
        <w:tc>
          <w:tcPr>
            <w:tcW w:w="2749" w:type="dxa"/>
          </w:tcPr>
          <w:p w14:paraId="3D55A533" w14:textId="77777777" w:rsidR="004043A4" w:rsidRPr="00B26630" w:rsidRDefault="002579FE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Say a sound for each letter in the alphabet and at least 10 digraphs. </w:t>
            </w:r>
          </w:p>
          <w:p w14:paraId="7C080708" w14:textId="77777777" w:rsidR="004043A4" w:rsidRPr="00B26630" w:rsidRDefault="002579FE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Read words consistent with their phonic knowledge by sound-blending. </w:t>
            </w:r>
          </w:p>
          <w:p w14:paraId="78E4F6F0" w14:textId="623122EA" w:rsidR="005422AE" w:rsidRPr="00B26630" w:rsidRDefault="002579FE" w:rsidP="00B2663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>Read aloud simple sentences and books that are consistent with their phonic knowledge, including some common exception words.</w:t>
            </w:r>
          </w:p>
        </w:tc>
        <w:tc>
          <w:tcPr>
            <w:tcW w:w="2750" w:type="dxa"/>
          </w:tcPr>
          <w:p w14:paraId="74937D2A" w14:textId="77777777" w:rsidR="00672545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Apply phonic knowledge and skills as the route to decode words. </w:t>
            </w:r>
          </w:p>
          <w:p w14:paraId="790621D2" w14:textId="77777777" w:rsidR="00672545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Respond speedily with the correct sound to graphemes (letters or groups of letters) for all 40+ phonemes, including, where applicable, alternative sounds for graphemes. </w:t>
            </w:r>
          </w:p>
          <w:p w14:paraId="187E711D" w14:textId="77777777" w:rsidR="00CB6F1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Read accurately by blending sounds in unfamiliar words containing GPCs that have been taught. </w:t>
            </w:r>
          </w:p>
          <w:p w14:paraId="5B5B7E07" w14:textId="77777777" w:rsidR="00CB6F1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Read common exception words, noting unusual correspondences between spelling and sound and where these occur in the word. </w:t>
            </w:r>
          </w:p>
          <w:p w14:paraId="4B38B9F8" w14:textId="77777777" w:rsidR="00CB6F1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>Read words containing taught GPCs and –s, –</w:t>
            </w:r>
            <w:proofErr w:type="spellStart"/>
            <w:r w:rsidRPr="00B26630">
              <w:t>es</w:t>
            </w:r>
            <w:proofErr w:type="spellEnd"/>
            <w:r w:rsidRPr="00B26630">
              <w:t>, –</w:t>
            </w:r>
            <w:proofErr w:type="spellStart"/>
            <w:r w:rsidRPr="00B26630">
              <w:t>ing</w:t>
            </w:r>
            <w:proofErr w:type="spellEnd"/>
            <w:r w:rsidRPr="00B26630">
              <w:t>, –</w:t>
            </w:r>
            <w:proofErr w:type="spellStart"/>
            <w:r w:rsidRPr="00B26630">
              <w:t>ed</w:t>
            </w:r>
            <w:proofErr w:type="spellEnd"/>
            <w:r w:rsidRPr="00B26630">
              <w:t>, –</w:t>
            </w:r>
            <w:proofErr w:type="spellStart"/>
            <w:r w:rsidRPr="00B26630">
              <w:t>er</w:t>
            </w:r>
            <w:proofErr w:type="spellEnd"/>
            <w:r w:rsidRPr="00B26630">
              <w:t xml:space="preserve"> and –</w:t>
            </w:r>
            <w:proofErr w:type="spellStart"/>
            <w:r w:rsidRPr="00B26630">
              <w:t>est</w:t>
            </w:r>
            <w:proofErr w:type="spellEnd"/>
            <w:r w:rsidRPr="00B26630">
              <w:t xml:space="preserve"> endings </w:t>
            </w:r>
          </w:p>
          <w:p w14:paraId="5DFAB0DE" w14:textId="77777777" w:rsidR="00CB6F1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Read other words of more than one syllable that contain taught GPCs. </w:t>
            </w:r>
          </w:p>
          <w:p w14:paraId="0462DD32" w14:textId="77777777" w:rsidR="00CB6F1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Read words with contractions [for example, I’m, I’ll, we’ll], and understand that the apostrophe represents the omitted letter(s) </w:t>
            </w:r>
          </w:p>
          <w:p w14:paraId="3FC0D753" w14:textId="77777777" w:rsidR="00CB6F1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Read books aloud, accurately, that are consistent with their developing phonic knowledge and that do not require them to use other strategies to work out words </w:t>
            </w:r>
          </w:p>
          <w:p w14:paraId="399D7620" w14:textId="77777777" w:rsidR="009A0852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 xml:space="preserve">Reread these books to build up their fluency and confidence in word reading. </w:t>
            </w:r>
          </w:p>
          <w:p w14:paraId="6158BDC2" w14:textId="6372791F" w:rsidR="00672545" w:rsidRPr="00B26630" w:rsidRDefault="00672545" w:rsidP="00AA23EC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t>Children can read at a pace of 60 words per minute.</w:t>
            </w:r>
          </w:p>
          <w:p w14:paraId="27437997" w14:textId="77777777" w:rsidR="00672545" w:rsidRPr="00B26630" w:rsidRDefault="00672545" w:rsidP="00C40228">
            <w:pPr>
              <w:ind w:left="252"/>
              <w:rPr>
                <w:rFonts w:cstheme="minorHAnsi"/>
              </w:rPr>
            </w:pPr>
          </w:p>
          <w:p w14:paraId="4CB24015" w14:textId="06176EB8" w:rsidR="005422AE" w:rsidRPr="00B26630" w:rsidRDefault="005422AE" w:rsidP="00C40228">
            <w:pPr>
              <w:ind w:left="252"/>
              <w:rPr>
                <w:rFonts w:cstheme="minorHAnsi"/>
              </w:rPr>
            </w:pPr>
          </w:p>
        </w:tc>
        <w:tc>
          <w:tcPr>
            <w:tcW w:w="2750" w:type="dxa"/>
          </w:tcPr>
          <w:p w14:paraId="45D9BB82" w14:textId="77777777" w:rsidR="005F457D" w:rsidRPr="00B26630" w:rsidRDefault="005F457D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 xml:space="preserve">Continue to apply phonic knowledge and skills as the route to decode words until automatic decoding has become embedded and reading is fluent. </w:t>
            </w:r>
          </w:p>
          <w:p w14:paraId="4A716E8A" w14:textId="77777777" w:rsidR="005F457D" w:rsidRPr="00B26630" w:rsidRDefault="005F457D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 xml:space="preserve">Read accurately by blending the sounds in words that contain the graphemes taught so far, especially recognising alternative sounds for graphemes. </w:t>
            </w:r>
          </w:p>
          <w:p w14:paraId="6CBEB21C" w14:textId="77777777" w:rsidR="004672A8" w:rsidRPr="00B26630" w:rsidRDefault="005F457D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>Read accurately words of two or more syllables that contain the same graphemes as above.</w:t>
            </w:r>
          </w:p>
          <w:p w14:paraId="762B263A" w14:textId="6AC3C13F" w:rsidR="005F457D" w:rsidRPr="00B26630" w:rsidRDefault="005F457D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>Read words containing common suffixes</w:t>
            </w:r>
          </w:p>
          <w:p w14:paraId="2576976D" w14:textId="0021C8BC" w:rsidR="00E8013E" w:rsidRPr="00B26630" w:rsidRDefault="00E8013E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>Read further common exception words, noting unusual</w:t>
            </w:r>
            <w:r w:rsidR="005660EB">
              <w:t xml:space="preserve"> </w:t>
            </w:r>
            <w:r w:rsidRPr="00B26630">
              <w:t xml:space="preserve">correspondences between spelling and sound and where these occur in the word. </w:t>
            </w:r>
          </w:p>
          <w:p w14:paraId="0FA6CEF3" w14:textId="77777777" w:rsidR="001F5863" w:rsidRPr="00B26630" w:rsidRDefault="00E8013E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 xml:space="preserve">Read most words quickly and accurately, without overt sounding and blending, when they have been frequently encountered. </w:t>
            </w:r>
          </w:p>
          <w:p w14:paraId="6890C275" w14:textId="19589283" w:rsidR="001F5863" w:rsidRPr="00B26630" w:rsidRDefault="00E8013E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 xml:space="preserve">Read aloud books closely matched to </w:t>
            </w:r>
            <w:r w:rsidR="00F00563">
              <w:t>their</w:t>
            </w:r>
            <w:r w:rsidRPr="00B26630">
              <w:t xml:space="preserve"> phonic knowledge, sounding out unfamiliar words accurately, automatically and without undue hesitation. </w:t>
            </w:r>
          </w:p>
          <w:p w14:paraId="2EE26A05" w14:textId="77777777" w:rsidR="001F5863" w:rsidRPr="00B26630" w:rsidRDefault="00E8013E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 xml:space="preserve">Reread these books to build up their fluency and confidence in word reading. </w:t>
            </w:r>
          </w:p>
          <w:p w14:paraId="72BD9E30" w14:textId="77777777" w:rsidR="000849F6" w:rsidRPr="00B26630" w:rsidRDefault="00383F10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>Read</w:t>
            </w:r>
            <w:r w:rsidR="00E8013E" w:rsidRPr="00B26630">
              <w:t xml:space="preserve"> stories and passages at the pace of 90 words per minute. </w:t>
            </w:r>
          </w:p>
          <w:p w14:paraId="27B76BF8" w14:textId="3FAB77B6" w:rsidR="005F457D" w:rsidRPr="00B26630" w:rsidRDefault="000849F6" w:rsidP="00AA23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t>Read</w:t>
            </w:r>
            <w:r w:rsidR="00E8013E" w:rsidRPr="00B26630">
              <w:t xml:space="preserve"> all sounds in words, including multisyllabic words, with little or no hesitation.</w:t>
            </w:r>
          </w:p>
          <w:p w14:paraId="67148AC3" w14:textId="046F7122" w:rsidR="008617C1" w:rsidRPr="00B26630" w:rsidRDefault="000849F6" w:rsidP="008617C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rPr>
                <w:rFonts w:cstheme="minorHAnsi"/>
              </w:rPr>
              <w:t xml:space="preserve">Reading takes account of </w:t>
            </w:r>
            <w:proofErr w:type="gramStart"/>
            <w:r w:rsidR="005422AE" w:rsidRPr="00B26630">
              <w:rPr>
                <w:rFonts w:cstheme="minorHAnsi"/>
              </w:rPr>
              <w:t>punctuation(</w:t>
            </w:r>
            <w:proofErr w:type="gramEnd"/>
            <w:r w:rsidR="005422AE" w:rsidRPr="00B26630">
              <w:rPr>
                <w:rFonts w:cstheme="minorHAnsi"/>
              </w:rPr>
              <w:t xml:space="preserve"> . ! ? , … “ “ )</w:t>
            </w:r>
          </w:p>
          <w:p w14:paraId="50A121C9" w14:textId="60AD968B" w:rsidR="008617C1" w:rsidRPr="00B26630" w:rsidRDefault="008617C1" w:rsidP="008617C1">
            <w:pPr>
              <w:rPr>
                <w:rFonts w:cstheme="minorHAnsi"/>
              </w:rPr>
            </w:pPr>
          </w:p>
        </w:tc>
        <w:tc>
          <w:tcPr>
            <w:tcW w:w="2750" w:type="dxa"/>
          </w:tcPr>
          <w:p w14:paraId="3C2F3977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rPr>
                <w:rFonts w:cstheme="minorHAnsi"/>
              </w:rPr>
              <w:t>Can read with an expressive reading voice, taking into account all year 2 punctuation and begin to use character voices.</w:t>
            </w:r>
          </w:p>
          <w:p w14:paraId="7ABC712E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 xml:space="preserve">Can read with fluency and understanding. </w:t>
            </w:r>
          </w:p>
          <w:p w14:paraId="2A4EE195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Can use a range of strategies to decode unfamiliar words effectively.</w:t>
            </w:r>
          </w:p>
          <w:p w14:paraId="2F30CBF3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Can read with an expressive reading voice, taking into account a wide range of punctuation.</w:t>
            </w:r>
          </w:p>
          <w:p w14:paraId="7E0CF34E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Can use appropriate character voices.</w:t>
            </w:r>
          </w:p>
          <w:p w14:paraId="51DEE2DB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</w:rPr>
            </w:pPr>
            <w:r w:rsidRPr="00B26630">
              <w:rPr>
                <w:rFonts w:cstheme="minorHAnsi"/>
              </w:rPr>
              <w:t>Is beginning to read ahead to look for clues to determine meaning.</w:t>
            </w:r>
          </w:p>
        </w:tc>
        <w:tc>
          <w:tcPr>
            <w:tcW w:w="2750" w:type="dxa"/>
          </w:tcPr>
          <w:p w14:paraId="6EB1DE92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Can apply a wide range of decoding strategies to read different texts fluently and accurately.</w:t>
            </w:r>
          </w:p>
          <w:p w14:paraId="38B48046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Can read ahead to look for clues to determine meaning.</w:t>
            </w:r>
          </w:p>
          <w:p w14:paraId="7FA9D35E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Can read a wide range of texts fluently and accurately.</w:t>
            </w:r>
          </w:p>
          <w:p w14:paraId="311ECA77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 xml:space="preserve">Does show an awareness of the listener </w:t>
            </w:r>
            <w:proofErr w:type="gramStart"/>
            <w:r w:rsidRPr="00B26630">
              <w:rPr>
                <w:rFonts w:cstheme="minorHAnsi"/>
              </w:rPr>
              <w:t>through the use of</w:t>
            </w:r>
            <w:proofErr w:type="gramEnd"/>
            <w:r w:rsidRPr="00B26630">
              <w:rPr>
                <w:rFonts w:cstheme="minorHAnsi"/>
              </w:rPr>
              <w:t xml:space="preserve"> pauses, emphasis and pace to entertain and maintain interest.</w:t>
            </w:r>
          </w:p>
          <w:p w14:paraId="054A00E4" w14:textId="77777777" w:rsidR="005422AE" w:rsidRPr="00B26630" w:rsidRDefault="005422AE" w:rsidP="00AA23EC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</w:rPr>
            </w:pPr>
            <w:r w:rsidRPr="00B26630">
              <w:rPr>
                <w:rFonts w:cstheme="minorHAnsi"/>
              </w:rPr>
              <w:t>Does understand how the meaning of a sentence is shaped by punctuation, word order, connectives and openers</w:t>
            </w:r>
          </w:p>
        </w:tc>
        <w:tc>
          <w:tcPr>
            <w:tcW w:w="5500" w:type="dxa"/>
            <w:gridSpan w:val="2"/>
          </w:tcPr>
          <w:p w14:paraId="0310CD26" w14:textId="77777777" w:rsidR="005422AE" w:rsidRPr="00B26630" w:rsidRDefault="005422AE" w:rsidP="00EC52D2">
            <w:pPr>
              <w:pStyle w:val="ListParagraph"/>
              <w:numPr>
                <w:ilvl w:val="0"/>
                <w:numId w:val="4"/>
              </w:numPr>
            </w:pPr>
            <w:r w:rsidRPr="00B26630">
              <w:t>When reading aloud the child can use text as a script, manipulating roles and language to engage the listener</w:t>
            </w:r>
          </w:p>
        </w:tc>
      </w:tr>
      <w:tr w:rsidR="00651871" w14:paraId="54FFE673" w14:textId="77777777" w:rsidTr="005A5049">
        <w:tc>
          <w:tcPr>
            <w:tcW w:w="421" w:type="dxa"/>
            <w:shd w:val="clear" w:color="auto" w:fill="92D050"/>
          </w:tcPr>
          <w:p w14:paraId="6F67F527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lastRenderedPageBreak/>
              <w:t>2</w:t>
            </w:r>
          </w:p>
        </w:tc>
        <w:tc>
          <w:tcPr>
            <w:tcW w:w="2691" w:type="dxa"/>
            <w:shd w:val="clear" w:color="auto" w:fill="92D050"/>
          </w:tcPr>
          <w:p w14:paraId="0234DBB2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Understand, describe, select or retrieve information, events or ideas and use quotation and reference from text.</w:t>
            </w:r>
          </w:p>
        </w:tc>
        <w:tc>
          <w:tcPr>
            <w:tcW w:w="2749" w:type="dxa"/>
          </w:tcPr>
          <w:p w14:paraId="6811D2AE" w14:textId="3ACEA6C4" w:rsidR="005D7B5A" w:rsidRPr="00D36F3D" w:rsidRDefault="009B59E4" w:rsidP="00DA35C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d</w:t>
            </w:r>
            <w:r w:rsidR="006C7127" w:rsidRPr="00D36F3D">
              <w:rPr>
                <w:sz w:val="20"/>
                <w:szCs w:val="20"/>
              </w:rPr>
              <w:t xml:space="preserve">emonstrate </w:t>
            </w:r>
            <w:r w:rsidRPr="00D36F3D">
              <w:rPr>
                <w:sz w:val="20"/>
                <w:szCs w:val="20"/>
              </w:rPr>
              <w:t xml:space="preserve">an </w:t>
            </w:r>
            <w:r w:rsidR="006C7127" w:rsidRPr="00D36F3D">
              <w:rPr>
                <w:sz w:val="20"/>
                <w:szCs w:val="20"/>
              </w:rPr>
              <w:t>understanding of what has been read</w:t>
            </w:r>
            <w:r w:rsidRPr="00D36F3D">
              <w:rPr>
                <w:sz w:val="20"/>
                <w:szCs w:val="20"/>
              </w:rPr>
              <w:t xml:space="preserve"> </w:t>
            </w:r>
            <w:r w:rsidR="006C7127" w:rsidRPr="00D36F3D">
              <w:rPr>
                <w:sz w:val="20"/>
                <w:szCs w:val="20"/>
              </w:rPr>
              <w:t>by retelling stories and narratives using</w:t>
            </w:r>
            <w:r w:rsidR="00CF07D7" w:rsidRPr="00D36F3D">
              <w:rPr>
                <w:sz w:val="20"/>
                <w:szCs w:val="20"/>
              </w:rPr>
              <w:t xml:space="preserve"> their</w:t>
            </w:r>
            <w:r w:rsidR="006C7127" w:rsidRPr="00D36F3D">
              <w:rPr>
                <w:sz w:val="20"/>
                <w:szCs w:val="20"/>
              </w:rPr>
              <w:t xml:space="preserve"> own words and recently introduced vocabulary.</w:t>
            </w:r>
          </w:p>
          <w:p w14:paraId="50C9A172" w14:textId="3DD8FBAD" w:rsidR="005D7B5A" w:rsidRPr="00D36F3D" w:rsidRDefault="009B59E4" w:rsidP="00DA35C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a</w:t>
            </w:r>
            <w:r w:rsidR="006C7127" w:rsidRPr="00D36F3D">
              <w:rPr>
                <w:rFonts w:cstheme="minorHAnsi"/>
                <w:sz w:val="20"/>
                <w:szCs w:val="20"/>
              </w:rPr>
              <w:t>nticipate (where appropriate) key events in stories.</w:t>
            </w:r>
          </w:p>
          <w:p w14:paraId="52AD87FA" w14:textId="6969CF93" w:rsidR="005D7B5A" w:rsidRPr="00D36F3D" w:rsidRDefault="00E91566" w:rsidP="00DA35C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use a</w:t>
            </w:r>
            <w:r w:rsidR="006C7127" w:rsidRPr="00D36F3D">
              <w:rPr>
                <w:rFonts w:cstheme="minorHAnsi"/>
                <w:sz w:val="20"/>
                <w:szCs w:val="20"/>
              </w:rPr>
              <w:t>nd understand recently introduced vocabulary during discussions about stories, non-fiction, rhymes</w:t>
            </w:r>
            <w:r w:rsidRPr="00D36F3D">
              <w:rPr>
                <w:rFonts w:cstheme="minorHAnsi"/>
                <w:sz w:val="20"/>
                <w:szCs w:val="20"/>
              </w:rPr>
              <w:t xml:space="preserve">, </w:t>
            </w:r>
            <w:r w:rsidR="006C7127" w:rsidRPr="00D36F3D">
              <w:rPr>
                <w:rFonts w:cstheme="minorHAnsi"/>
                <w:sz w:val="20"/>
                <w:szCs w:val="20"/>
              </w:rPr>
              <w:t>poems and during role play</w:t>
            </w:r>
          </w:p>
          <w:p w14:paraId="40DCFF53" w14:textId="154F03FE" w:rsidR="005422AE" w:rsidRPr="00D36F3D" w:rsidRDefault="007F4E69" w:rsidP="00DA35C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r</w:t>
            </w:r>
            <w:r w:rsidR="005422AE" w:rsidRPr="00D36F3D">
              <w:rPr>
                <w:rFonts w:cstheme="minorHAnsi"/>
                <w:sz w:val="20"/>
                <w:szCs w:val="20"/>
              </w:rPr>
              <w:t>ecall the main parts of a familiar text.</w:t>
            </w:r>
          </w:p>
          <w:p w14:paraId="62C86B5F" w14:textId="77777777" w:rsidR="005422AE" w:rsidRPr="00D36F3D" w:rsidRDefault="005422AE" w:rsidP="00EC52D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locate information about characters.</w:t>
            </w:r>
          </w:p>
          <w:p w14:paraId="05FE18A5" w14:textId="77777777" w:rsidR="005422AE" w:rsidRPr="00D36F3D" w:rsidRDefault="005422AE" w:rsidP="00EC52D2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use a contents page to find information.</w:t>
            </w:r>
          </w:p>
          <w:p w14:paraId="3DCC0A68" w14:textId="3A32102A" w:rsidR="008C5C9B" w:rsidRPr="00D36F3D" w:rsidRDefault="008C5C9B" w:rsidP="008C5C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4DB5071A" w14:textId="10CADDF4" w:rsidR="008645B8" w:rsidRPr="00D36F3D" w:rsidRDefault="00DB7B68" w:rsidP="002C2C7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discuss</w:t>
            </w:r>
            <w:r w:rsidR="0045679E" w:rsidRPr="00D36F3D">
              <w:rPr>
                <w:sz w:val="20"/>
                <w:szCs w:val="20"/>
              </w:rPr>
              <w:t xml:space="preserve"> word meanings, linking new meanings to those already known </w:t>
            </w:r>
          </w:p>
          <w:p w14:paraId="0CA00E98" w14:textId="101C5335" w:rsidR="000744B5" w:rsidRPr="00D36F3D" w:rsidRDefault="000744B5" w:rsidP="002C2C7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understand both the books they can already read accurately and fluently and those they listen to</w:t>
            </w:r>
          </w:p>
          <w:p w14:paraId="7F846B18" w14:textId="416497D3" w:rsidR="000744B5" w:rsidRPr="00D36F3D" w:rsidRDefault="00DA2340" w:rsidP="002C2C7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draw on what they already know or on background information and vocabulary provided by the teacher to develop their understanding of the text.</w:t>
            </w:r>
          </w:p>
          <w:p w14:paraId="4D26986F" w14:textId="2944EF53" w:rsidR="00DA2340" w:rsidRDefault="00DA2340" w:rsidP="002C2C7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recall specific information about the text including main events and characters</w:t>
            </w:r>
          </w:p>
          <w:p w14:paraId="562876FC" w14:textId="6F81ACD2" w:rsidR="00015319" w:rsidRPr="00D36F3D" w:rsidRDefault="00015319" w:rsidP="002C2C7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sequence </w:t>
            </w:r>
            <w:r w:rsidR="003E59FF">
              <w:rPr>
                <w:sz w:val="20"/>
                <w:szCs w:val="20"/>
              </w:rPr>
              <w:t>events within the story.</w:t>
            </w:r>
          </w:p>
          <w:p w14:paraId="0D5F9208" w14:textId="4B3760A6" w:rsidR="00DA2340" w:rsidRPr="00D36F3D" w:rsidRDefault="00DA2340" w:rsidP="002C2C70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locate specific information within the text.</w:t>
            </w:r>
          </w:p>
          <w:p w14:paraId="72C95F55" w14:textId="26839FD7" w:rsidR="008961B4" w:rsidRPr="00D36F3D" w:rsidRDefault="008961B4" w:rsidP="008961B4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750" w:type="dxa"/>
          </w:tcPr>
          <w:p w14:paraId="5424BB89" w14:textId="77777777" w:rsidR="006C34D6" w:rsidRPr="00D36F3D" w:rsidRDefault="006C34D6" w:rsidP="006C34D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 xml:space="preserve">Can </w:t>
            </w:r>
            <w:r w:rsidR="0089463A" w:rsidRPr="00D36F3D">
              <w:rPr>
                <w:rFonts w:cstheme="minorHAnsi"/>
                <w:sz w:val="20"/>
                <w:szCs w:val="20"/>
              </w:rPr>
              <w:t>recognise</w:t>
            </w:r>
            <w:r w:rsidR="00BE14D3" w:rsidRPr="00D36F3D">
              <w:rPr>
                <w:sz w:val="20"/>
                <w:szCs w:val="20"/>
              </w:rPr>
              <w:t xml:space="preserve"> simple recurring literary language in stories and poetry. </w:t>
            </w:r>
          </w:p>
          <w:p w14:paraId="6BC200CD" w14:textId="77777777" w:rsidR="00646C2A" w:rsidRPr="00D36F3D" w:rsidRDefault="006C34D6" w:rsidP="006C34D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discuss</w:t>
            </w:r>
            <w:r w:rsidR="00BE14D3" w:rsidRPr="00D36F3D">
              <w:rPr>
                <w:sz w:val="20"/>
                <w:szCs w:val="20"/>
              </w:rPr>
              <w:t xml:space="preserve"> and clarify the meanings of words, linking new meanings to known vocabulary. </w:t>
            </w:r>
          </w:p>
          <w:p w14:paraId="50842B8B" w14:textId="77777777" w:rsidR="00B72A4E" w:rsidRDefault="00646C2A" w:rsidP="006C34D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B72A4E">
              <w:rPr>
                <w:sz w:val="20"/>
                <w:szCs w:val="20"/>
              </w:rPr>
              <w:t xml:space="preserve">Can discuss their </w:t>
            </w:r>
            <w:r w:rsidR="00BE14D3" w:rsidRPr="00B72A4E">
              <w:rPr>
                <w:sz w:val="20"/>
                <w:szCs w:val="20"/>
              </w:rPr>
              <w:t xml:space="preserve">favourite words and phrases. </w:t>
            </w:r>
          </w:p>
          <w:p w14:paraId="21BE11DA" w14:textId="77777777" w:rsidR="00B72A4E" w:rsidRDefault="00B72A4E" w:rsidP="006C34D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describe their favourite story/character and give reasons why.</w:t>
            </w:r>
          </w:p>
          <w:p w14:paraId="727963CE" w14:textId="2B20BB4C" w:rsidR="00F211A2" w:rsidRPr="00B72A4E" w:rsidRDefault="00646C2A" w:rsidP="006C34D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B72A4E">
              <w:rPr>
                <w:sz w:val="20"/>
                <w:szCs w:val="20"/>
              </w:rPr>
              <w:t>Can check</w:t>
            </w:r>
            <w:r w:rsidR="00F211A2" w:rsidRPr="00B72A4E">
              <w:rPr>
                <w:sz w:val="20"/>
                <w:szCs w:val="20"/>
              </w:rPr>
              <w:t xml:space="preserve"> th</w:t>
            </w:r>
            <w:r w:rsidR="00BE14D3" w:rsidRPr="00B72A4E">
              <w:rPr>
                <w:sz w:val="20"/>
                <w:szCs w:val="20"/>
              </w:rPr>
              <w:t xml:space="preserve">at the text makes sense to them as they read and correcting inaccurate reading </w:t>
            </w:r>
          </w:p>
          <w:p w14:paraId="35A00970" w14:textId="58503D08" w:rsidR="00BE14D3" w:rsidRPr="00D36F3D" w:rsidRDefault="00BE14D3" w:rsidP="00CF07D7">
            <w:pPr>
              <w:ind w:left="25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5796E354" w14:textId="77777777" w:rsidR="005422AE" w:rsidRPr="00D36F3D" w:rsidRDefault="005422AE" w:rsidP="00EC52D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recall the main points of a text and begin to decipher which are the most relevant points.</w:t>
            </w:r>
          </w:p>
          <w:p w14:paraId="529BFEF5" w14:textId="77777777" w:rsidR="005422AE" w:rsidRPr="00D36F3D" w:rsidRDefault="005422AE" w:rsidP="00EC52D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locate specific information and refer to it in order to support comments.</w:t>
            </w:r>
          </w:p>
          <w:p w14:paraId="4590D6FE" w14:textId="77777777" w:rsidR="005422AE" w:rsidRPr="00D36F3D" w:rsidRDefault="005422AE" w:rsidP="00EC52D2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locate quotes to justify answers (may lack focus). </w:t>
            </w:r>
          </w:p>
          <w:p w14:paraId="6094ADE1" w14:textId="77777777" w:rsidR="005422AE" w:rsidRPr="00D36F3D" w:rsidRDefault="005422AE" w:rsidP="00EC52D2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recall all of the main points of the text accurately.</w:t>
            </w:r>
          </w:p>
          <w:p w14:paraId="42DF8840" w14:textId="77777777" w:rsidR="005422AE" w:rsidRPr="00D36F3D" w:rsidRDefault="005422AE" w:rsidP="00EC52D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147ACE3A" w14:textId="77777777" w:rsidR="005422AE" w:rsidRPr="00D36F3D" w:rsidRDefault="005422AE" w:rsidP="00EC52D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quickly locate specific information and refer to it in order to support comments.</w:t>
            </w:r>
          </w:p>
          <w:p w14:paraId="46464BC8" w14:textId="77777777" w:rsidR="005422AE" w:rsidRPr="00D36F3D" w:rsidRDefault="005422AE" w:rsidP="00EC52D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locate quotes to justify answers (may lack focus).</w:t>
            </w:r>
          </w:p>
          <w:p w14:paraId="11D600CA" w14:textId="77777777" w:rsidR="005422AE" w:rsidRPr="00D36F3D" w:rsidRDefault="005422AE" w:rsidP="00EC52D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recall the main points of a text and begin to decipher which are the most relevant points with increasing accuracy and speed.</w:t>
            </w:r>
          </w:p>
          <w:p w14:paraId="59E903A6" w14:textId="34F035AA" w:rsidR="005422AE" w:rsidRPr="00D36F3D" w:rsidRDefault="005422AE" w:rsidP="00EC52D2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locate relevant quotes to justify answers and </w:t>
            </w:r>
            <w:r w:rsidR="009824F6">
              <w:rPr>
                <w:rFonts w:cstheme="minorHAnsi"/>
                <w:sz w:val="20"/>
                <w:szCs w:val="20"/>
              </w:rPr>
              <w:t xml:space="preserve">begin to be </w:t>
            </w:r>
            <w:r w:rsidRPr="00D36F3D">
              <w:rPr>
                <w:rFonts w:cstheme="minorHAnsi"/>
                <w:sz w:val="20"/>
                <w:szCs w:val="20"/>
              </w:rPr>
              <w:t>selective in the quotations chose</w:t>
            </w:r>
            <w:r w:rsidR="009824F6">
              <w:rPr>
                <w:rFonts w:cstheme="minorHAnsi"/>
                <w:sz w:val="20"/>
                <w:szCs w:val="20"/>
              </w:rPr>
              <w:t>n</w:t>
            </w:r>
            <w:r w:rsidRPr="00D36F3D">
              <w:rPr>
                <w:rFonts w:cstheme="minorHAnsi"/>
                <w:sz w:val="20"/>
                <w:szCs w:val="20"/>
              </w:rPr>
              <w:t>.</w:t>
            </w:r>
          </w:p>
          <w:p w14:paraId="5B3DCEF8" w14:textId="77777777" w:rsidR="005422AE" w:rsidRPr="00D36F3D" w:rsidRDefault="005422AE" w:rsidP="00EC52D2">
            <w:pPr>
              <w:tabs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6D39EDDC" w14:textId="77777777" w:rsidR="005422AE" w:rsidRPr="00D36F3D" w:rsidRDefault="005422AE" w:rsidP="00EC52D2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identify the most relevant points using information from all sections of the text.</w:t>
            </w:r>
          </w:p>
          <w:p w14:paraId="62671518" w14:textId="77777777" w:rsidR="005422AE" w:rsidRPr="00D36F3D" w:rsidRDefault="005422AE" w:rsidP="00EC52D2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locate information from more than one source / section of a text to support comments.</w:t>
            </w:r>
          </w:p>
          <w:p w14:paraId="27A12372" w14:textId="77777777" w:rsidR="005422AE" w:rsidRPr="00D36F3D" w:rsidRDefault="005422AE" w:rsidP="00EC52D2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Comic Sans MS" w:hAnsi="Comic Sans MS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select appropriate quotations from a section of text which justify comments.</w:t>
            </w:r>
          </w:p>
        </w:tc>
        <w:tc>
          <w:tcPr>
            <w:tcW w:w="2750" w:type="dxa"/>
          </w:tcPr>
          <w:p w14:paraId="6BD98B34" w14:textId="77777777" w:rsidR="005422AE" w:rsidRPr="00D36F3D" w:rsidRDefault="005422AE" w:rsidP="00EC52D2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locate information from more than one source / section of a text to give persuasive answers to questions.</w:t>
            </w:r>
          </w:p>
          <w:p w14:paraId="13BE2BFA" w14:textId="77777777" w:rsidR="005422AE" w:rsidRPr="00D36F3D" w:rsidRDefault="005422AE" w:rsidP="00EC52D2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most relevant points using information from all sections of the text.</w:t>
            </w:r>
          </w:p>
          <w:p w14:paraId="01A9C075" w14:textId="77777777" w:rsidR="005422AE" w:rsidRPr="00D36F3D" w:rsidRDefault="005422AE" w:rsidP="00EC52D2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summarise information from different sources.</w:t>
            </w:r>
          </w:p>
          <w:p w14:paraId="6849098A" w14:textId="77777777" w:rsidR="005422AE" w:rsidRPr="00D36F3D" w:rsidRDefault="005422AE" w:rsidP="00EC52D2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ascii="Comic Sans MS" w:hAnsi="Comic Sans MS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quickly locate the relevant sections, from different texts, that will support a specific comment.</w:t>
            </w:r>
          </w:p>
        </w:tc>
      </w:tr>
      <w:tr w:rsidR="00651871" w14:paraId="1CC8D01E" w14:textId="77777777" w:rsidTr="005A5049">
        <w:tc>
          <w:tcPr>
            <w:tcW w:w="421" w:type="dxa"/>
            <w:shd w:val="clear" w:color="auto" w:fill="92D050"/>
          </w:tcPr>
          <w:p w14:paraId="78389D9E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2691" w:type="dxa"/>
            <w:shd w:val="clear" w:color="auto" w:fill="92D050"/>
          </w:tcPr>
          <w:p w14:paraId="2F03C06B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Deduce, infer or interpret information, events or ideas from text.</w:t>
            </w:r>
          </w:p>
        </w:tc>
        <w:tc>
          <w:tcPr>
            <w:tcW w:w="2749" w:type="dxa"/>
          </w:tcPr>
          <w:p w14:paraId="47096AA1" w14:textId="77777777" w:rsidR="008F08E7" w:rsidRPr="008F08E7" w:rsidRDefault="00BF5ED8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Within verbal guided </w:t>
            </w:r>
            <w:r w:rsidR="00E4556E">
              <w:rPr>
                <w:sz w:val="20"/>
                <w:szCs w:val="20"/>
              </w:rPr>
              <w:t xml:space="preserve">questioning can give simple </w:t>
            </w:r>
            <w:r w:rsidR="009619D3" w:rsidRPr="009619D3">
              <w:rPr>
                <w:sz w:val="20"/>
                <w:szCs w:val="20"/>
              </w:rPr>
              <w:t xml:space="preserve">inference-based </w:t>
            </w:r>
            <w:r w:rsidR="00651871">
              <w:rPr>
                <w:sz w:val="20"/>
                <w:szCs w:val="20"/>
              </w:rPr>
              <w:t>responses.</w:t>
            </w:r>
          </w:p>
          <w:p w14:paraId="32678803" w14:textId="77777777" w:rsidR="009F6A6B" w:rsidRPr="009F6A6B" w:rsidRDefault="008F08E7" w:rsidP="009F6A6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9F6A6B">
              <w:rPr>
                <w:sz w:val="20"/>
                <w:szCs w:val="20"/>
              </w:rPr>
              <w:t xml:space="preserve">Can make simple predictions about </w:t>
            </w:r>
            <w:r w:rsidR="009F6A6B" w:rsidRPr="009F6A6B">
              <w:rPr>
                <w:sz w:val="20"/>
                <w:szCs w:val="20"/>
              </w:rPr>
              <w:t>the stories being shared with them.</w:t>
            </w:r>
          </w:p>
          <w:p w14:paraId="2A828D35" w14:textId="3E4FBFCA" w:rsidR="005422AE" w:rsidRPr="00D36F3D" w:rsidRDefault="005422AE" w:rsidP="00185EDB">
            <w:pPr>
              <w:ind w:left="25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26ACA50D" w14:textId="77777777" w:rsidR="001E0B53" w:rsidRPr="00D36F3D" w:rsidRDefault="007F3F39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c</w:t>
            </w:r>
            <w:r w:rsidR="004B3969" w:rsidRPr="00D36F3D">
              <w:rPr>
                <w:sz w:val="20"/>
                <w:szCs w:val="20"/>
              </w:rPr>
              <w:t>heck that the text makes sense to them as they read</w:t>
            </w:r>
            <w:r w:rsidRPr="00D36F3D">
              <w:rPr>
                <w:sz w:val="20"/>
                <w:szCs w:val="20"/>
              </w:rPr>
              <w:t xml:space="preserve"> </w:t>
            </w:r>
            <w:r w:rsidR="004B3969" w:rsidRPr="00D36F3D">
              <w:rPr>
                <w:sz w:val="20"/>
                <w:szCs w:val="20"/>
              </w:rPr>
              <w:t>and correct inaccurate reading.</w:t>
            </w:r>
          </w:p>
          <w:p w14:paraId="208101F8" w14:textId="77777777" w:rsidR="001E0B53" w:rsidRPr="00D36F3D" w:rsidRDefault="001E0B53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d</w:t>
            </w:r>
            <w:r w:rsidR="004B3969" w:rsidRPr="00D36F3D">
              <w:rPr>
                <w:sz w:val="20"/>
                <w:szCs w:val="20"/>
              </w:rPr>
              <w:t xml:space="preserve">iscuss the significance of the title and events. </w:t>
            </w:r>
          </w:p>
          <w:p w14:paraId="144599F6" w14:textId="77777777" w:rsidR="001E0B53" w:rsidRPr="00D36F3D" w:rsidRDefault="001E0B53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make</w:t>
            </w:r>
            <w:r w:rsidR="004B3969" w:rsidRPr="00D36F3D">
              <w:rPr>
                <w:sz w:val="20"/>
                <w:szCs w:val="20"/>
              </w:rPr>
              <w:t xml:space="preserve"> inferences </w:t>
            </w:r>
            <w:proofErr w:type="gramStart"/>
            <w:r w:rsidR="004B3969" w:rsidRPr="00D36F3D">
              <w:rPr>
                <w:sz w:val="20"/>
                <w:szCs w:val="20"/>
              </w:rPr>
              <w:t>on the basis of</w:t>
            </w:r>
            <w:proofErr w:type="gramEnd"/>
            <w:r w:rsidR="004B3969" w:rsidRPr="00D36F3D">
              <w:rPr>
                <w:sz w:val="20"/>
                <w:szCs w:val="20"/>
              </w:rPr>
              <w:t xml:space="preserve"> what is being said and done. </w:t>
            </w:r>
          </w:p>
          <w:p w14:paraId="2F8F8211" w14:textId="77777777" w:rsidR="00847EC4" w:rsidRPr="00D36F3D" w:rsidRDefault="001E0B53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predict</w:t>
            </w:r>
            <w:r w:rsidR="004B3969" w:rsidRPr="00D36F3D">
              <w:rPr>
                <w:sz w:val="20"/>
                <w:szCs w:val="20"/>
              </w:rPr>
              <w:t xml:space="preserve"> what might happen </w:t>
            </w:r>
            <w:proofErr w:type="gramStart"/>
            <w:r w:rsidR="004B3969" w:rsidRPr="00D36F3D">
              <w:rPr>
                <w:sz w:val="20"/>
                <w:szCs w:val="20"/>
              </w:rPr>
              <w:t>on the basis of</w:t>
            </w:r>
            <w:proofErr w:type="gramEnd"/>
            <w:r w:rsidR="004B3969" w:rsidRPr="00D36F3D">
              <w:rPr>
                <w:sz w:val="20"/>
                <w:szCs w:val="20"/>
              </w:rPr>
              <w:t xml:space="preserve"> what has been read so far. </w:t>
            </w:r>
          </w:p>
          <w:p w14:paraId="0705710E" w14:textId="77777777" w:rsidR="00847EC4" w:rsidRPr="00D36F3D" w:rsidRDefault="00847EC4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 xml:space="preserve">Can participate </w:t>
            </w:r>
            <w:r w:rsidR="004B3969" w:rsidRPr="00D36F3D">
              <w:rPr>
                <w:sz w:val="20"/>
                <w:szCs w:val="20"/>
              </w:rPr>
              <w:t xml:space="preserve">in discussion about what </w:t>
            </w:r>
            <w:proofErr w:type="gramStart"/>
            <w:r w:rsidR="004B3969" w:rsidRPr="00D36F3D">
              <w:rPr>
                <w:sz w:val="20"/>
                <w:szCs w:val="20"/>
              </w:rPr>
              <w:t>is read</w:t>
            </w:r>
            <w:proofErr w:type="gramEnd"/>
            <w:r w:rsidR="004B3969" w:rsidRPr="00D36F3D">
              <w:rPr>
                <w:sz w:val="20"/>
                <w:szCs w:val="20"/>
              </w:rPr>
              <w:t xml:space="preserve"> to them, taking turns and listening to what others say. </w:t>
            </w:r>
          </w:p>
          <w:p w14:paraId="12A681A9" w14:textId="1AD0D0E1" w:rsidR="004B3969" w:rsidRPr="00D36F3D" w:rsidRDefault="00847EC4" w:rsidP="00DA35C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exp</w:t>
            </w:r>
            <w:r w:rsidR="004B3969" w:rsidRPr="00D36F3D">
              <w:rPr>
                <w:sz w:val="20"/>
                <w:szCs w:val="20"/>
              </w:rPr>
              <w:t xml:space="preserve">lain clearly their understanding of what </w:t>
            </w:r>
            <w:proofErr w:type="gramStart"/>
            <w:r w:rsidR="004B3969" w:rsidRPr="00D36F3D">
              <w:rPr>
                <w:sz w:val="20"/>
                <w:szCs w:val="20"/>
              </w:rPr>
              <w:t>is read</w:t>
            </w:r>
            <w:proofErr w:type="gramEnd"/>
            <w:r w:rsidR="004B3969" w:rsidRPr="00D36F3D">
              <w:rPr>
                <w:sz w:val="20"/>
                <w:szCs w:val="20"/>
              </w:rPr>
              <w:t xml:space="preserve"> to them.</w:t>
            </w:r>
          </w:p>
          <w:p w14:paraId="1189E5FA" w14:textId="77777777" w:rsidR="004B3969" w:rsidRPr="00D36F3D" w:rsidRDefault="004B3969" w:rsidP="004B3969">
            <w:pPr>
              <w:rPr>
                <w:rFonts w:cstheme="minorHAnsi"/>
                <w:sz w:val="20"/>
                <w:szCs w:val="20"/>
              </w:rPr>
            </w:pPr>
          </w:p>
          <w:p w14:paraId="607B1AE5" w14:textId="77777777" w:rsidR="004B3969" w:rsidRPr="00D36F3D" w:rsidRDefault="004B3969" w:rsidP="004B3969">
            <w:pPr>
              <w:rPr>
                <w:rFonts w:cstheme="minorHAnsi"/>
                <w:sz w:val="20"/>
                <w:szCs w:val="20"/>
              </w:rPr>
            </w:pPr>
          </w:p>
          <w:p w14:paraId="07F864B7" w14:textId="77777777" w:rsidR="004B3969" w:rsidRPr="00D36F3D" w:rsidRDefault="004B3969" w:rsidP="004B3969">
            <w:pPr>
              <w:rPr>
                <w:rFonts w:cstheme="minorHAnsi"/>
                <w:sz w:val="20"/>
                <w:szCs w:val="20"/>
              </w:rPr>
            </w:pPr>
          </w:p>
          <w:p w14:paraId="2D7E4C93" w14:textId="77777777" w:rsidR="004B3969" w:rsidRPr="00D36F3D" w:rsidRDefault="004B3969" w:rsidP="004B3969">
            <w:pPr>
              <w:rPr>
                <w:rFonts w:cstheme="minorHAnsi"/>
                <w:sz w:val="20"/>
                <w:szCs w:val="20"/>
              </w:rPr>
            </w:pPr>
          </w:p>
          <w:p w14:paraId="4B096C40" w14:textId="77777777" w:rsidR="004B3969" w:rsidRPr="00D36F3D" w:rsidRDefault="004B3969" w:rsidP="004B3969">
            <w:pPr>
              <w:rPr>
                <w:rFonts w:cstheme="minorHAnsi"/>
                <w:sz w:val="20"/>
                <w:szCs w:val="20"/>
              </w:rPr>
            </w:pPr>
          </w:p>
          <w:p w14:paraId="3C978093" w14:textId="77777777" w:rsidR="004B3969" w:rsidRPr="00D36F3D" w:rsidRDefault="004B3969" w:rsidP="004B3969">
            <w:pPr>
              <w:rPr>
                <w:rFonts w:cstheme="minorHAnsi"/>
                <w:sz w:val="20"/>
                <w:szCs w:val="20"/>
              </w:rPr>
            </w:pPr>
          </w:p>
          <w:p w14:paraId="6E27050E" w14:textId="77777777" w:rsidR="005422AE" w:rsidRPr="00D36F3D" w:rsidRDefault="005422AE" w:rsidP="00DA35C9">
            <w:pPr>
              <w:tabs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1BA59C2E" w14:textId="77777777" w:rsidR="005248E6" w:rsidRPr="00D36F3D" w:rsidRDefault="00F211A2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 xml:space="preserve">Can make inferences on the basis of what is being said and done </w:t>
            </w:r>
          </w:p>
          <w:p w14:paraId="5EA41152" w14:textId="77777777" w:rsidR="005A72A5" w:rsidRPr="00D36F3D" w:rsidRDefault="005248E6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answer and ask</w:t>
            </w:r>
            <w:r w:rsidR="00F211A2" w:rsidRPr="00D36F3D">
              <w:rPr>
                <w:sz w:val="20"/>
                <w:szCs w:val="20"/>
              </w:rPr>
              <w:t xml:space="preserve"> questions </w:t>
            </w:r>
          </w:p>
          <w:p w14:paraId="37B41AA1" w14:textId="77777777" w:rsidR="00F45D55" w:rsidRPr="00D36F3D" w:rsidRDefault="005A72A5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predict</w:t>
            </w:r>
            <w:r w:rsidR="00F211A2" w:rsidRPr="00D36F3D">
              <w:rPr>
                <w:sz w:val="20"/>
                <w:szCs w:val="20"/>
              </w:rPr>
              <w:t xml:space="preserve"> what might happen </w:t>
            </w:r>
            <w:proofErr w:type="gramStart"/>
            <w:r w:rsidR="00F211A2" w:rsidRPr="00D36F3D">
              <w:rPr>
                <w:sz w:val="20"/>
                <w:szCs w:val="20"/>
              </w:rPr>
              <w:t>on the basis of</w:t>
            </w:r>
            <w:proofErr w:type="gramEnd"/>
            <w:r w:rsidR="00F211A2" w:rsidRPr="00D36F3D">
              <w:rPr>
                <w:sz w:val="20"/>
                <w:szCs w:val="20"/>
              </w:rPr>
              <w:t xml:space="preserve"> what has been read so far. </w:t>
            </w:r>
          </w:p>
          <w:p w14:paraId="1D1491B0" w14:textId="77777777" w:rsidR="00F45D55" w:rsidRPr="00D36F3D" w:rsidRDefault="00F45D55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parti</w:t>
            </w:r>
            <w:r w:rsidR="00F211A2" w:rsidRPr="00D36F3D">
              <w:rPr>
                <w:sz w:val="20"/>
                <w:szCs w:val="20"/>
              </w:rPr>
              <w:t xml:space="preserve">cipate in discussion about books, poems and other works that </w:t>
            </w:r>
            <w:proofErr w:type="gramStart"/>
            <w:r w:rsidR="00F211A2" w:rsidRPr="00D36F3D">
              <w:rPr>
                <w:sz w:val="20"/>
                <w:szCs w:val="20"/>
              </w:rPr>
              <w:t>are read</w:t>
            </w:r>
            <w:proofErr w:type="gramEnd"/>
            <w:r w:rsidR="00F211A2" w:rsidRPr="00D36F3D">
              <w:rPr>
                <w:sz w:val="20"/>
                <w:szCs w:val="20"/>
              </w:rPr>
              <w:t xml:space="preserve"> to them and those that they can read for themselves, taking turns and listening to what others say. </w:t>
            </w:r>
          </w:p>
          <w:p w14:paraId="30C98B39" w14:textId="0377895C" w:rsidR="00F211A2" w:rsidRPr="00D36F3D" w:rsidRDefault="00F45D55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sz w:val="20"/>
                <w:szCs w:val="20"/>
              </w:rPr>
              <w:t>Can e</w:t>
            </w:r>
            <w:r w:rsidR="00F211A2" w:rsidRPr="00D36F3D">
              <w:rPr>
                <w:sz w:val="20"/>
                <w:szCs w:val="20"/>
              </w:rPr>
              <w:t>xplain and discuss their understanding of books, poems and other material, both those that they listen to and those that they read for themselves.</w:t>
            </w:r>
          </w:p>
        </w:tc>
        <w:tc>
          <w:tcPr>
            <w:tcW w:w="2750" w:type="dxa"/>
          </w:tcPr>
          <w:p w14:paraId="3EEEC666" w14:textId="77777777" w:rsidR="005422AE" w:rsidRPr="00D36F3D" w:rsidRDefault="005422AE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inferences based on a single point of reference to the text.</w:t>
            </w:r>
          </w:p>
          <w:p w14:paraId="693E15D6" w14:textId="77777777" w:rsidR="005422AE" w:rsidRPr="00D36F3D" w:rsidRDefault="005422AE" w:rsidP="00DA35C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Comments show that they understand the meaning of the text and are becoming proficient at inferring word meaning.</w:t>
            </w:r>
          </w:p>
        </w:tc>
        <w:tc>
          <w:tcPr>
            <w:tcW w:w="2750" w:type="dxa"/>
          </w:tcPr>
          <w:p w14:paraId="0DD8AA55" w14:textId="77777777" w:rsidR="005422AE" w:rsidRPr="00D36F3D" w:rsidRDefault="005422AE" w:rsidP="00DA35C9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inferences based on a single point of reference and begin to locate other points within the text which support comments.</w:t>
            </w:r>
          </w:p>
          <w:p w14:paraId="4C0B2E75" w14:textId="77777777" w:rsidR="005422AE" w:rsidRPr="00D36F3D" w:rsidRDefault="005422AE" w:rsidP="00DA35C9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inferences which are often correct based on evidence from different parts of the text but cannot always root these securely in the text.</w:t>
            </w:r>
          </w:p>
        </w:tc>
        <w:tc>
          <w:tcPr>
            <w:tcW w:w="2750" w:type="dxa"/>
          </w:tcPr>
          <w:p w14:paraId="64022574" w14:textId="77777777" w:rsidR="005422AE" w:rsidRPr="00D36F3D" w:rsidRDefault="005422AE" w:rsidP="00DA35C9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develop explanations of inferred meaning based on evidence from different points in the text.</w:t>
            </w:r>
          </w:p>
          <w:p w14:paraId="4163C302" w14:textId="77777777" w:rsidR="005422AE" w:rsidRPr="00D36F3D" w:rsidRDefault="005422AE" w:rsidP="00DA35C9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inferences which are often correct based on evidence from different parts of the text with increasing accuracy.</w:t>
            </w:r>
          </w:p>
        </w:tc>
        <w:tc>
          <w:tcPr>
            <w:tcW w:w="2750" w:type="dxa"/>
          </w:tcPr>
          <w:p w14:paraId="2B3D04D6" w14:textId="77777777" w:rsidR="005422AE" w:rsidRPr="00D36F3D" w:rsidRDefault="005422AE" w:rsidP="00DA35C9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give a developed explanation of inferred meaning based on a range of textual evidence.</w:t>
            </w:r>
          </w:p>
          <w:p w14:paraId="5EEF48CD" w14:textId="77777777" w:rsidR="005422AE" w:rsidRPr="00D36F3D" w:rsidRDefault="005422AE" w:rsidP="00DA35C9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conclusions about characters based on their speech and actions.</w:t>
            </w:r>
          </w:p>
        </w:tc>
      </w:tr>
      <w:tr w:rsidR="00651871" w14:paraId="6C1F0E48" w14:textId="77777777" w:rsidTr="005A5049">
        <w:tc>
          <w:tcPr>
            <w:tcW w:w="421" w:type="dxa"/>
            <w:shd w:val="clear" w:color="auto" w:fill="92D050"/>
          </w:tcPr>
          <w:p w14:paraId="5EE4DB19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2691" w:type="dxa"/>
            <w:shd w:val="clear" w:color="auto" w:fill="92D050"/>
          </w:tcPr>
          <w:p w14:paraId="0CB643DF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Identify and comment on the structure and organisation of texts, including grammatical and presentational features.</w:t>
            </w:r>
          </w:p>
        </w:tc>
        <w:tc>
          <w:tcPr>
            <w:tcW w:w="2749" w:type="dxa"/>
          </w:tcPr>
          <w:p w14:paraId="47568A2B" w14:textId="3EE607DB" w:rsidR="005422AE" w:rsidRPr="00D36F3D" w:rsidRDefault="005422AE" w:rsidP="00524C98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name some of the features of a fiction and non</w:t>
            </w:r>
            <w:r w:rsidR="0035253C" w:rsidRPr="00D36F3D">
              <w:rPr>
                <w:rFonts w:cstheme="minorHAnsi"/>
                <w:sz w:val="20"/>
                <w:szCs w:val="20"/>
              </w:rPr>
              <w:t>-</w:t>
            </w:r>
            <w:r w:rsidRPr="00D36F3D">
              <w:rPr>
                <w:rFonts w:cstheme="minorHAnsi"/>
                <w:sz w:val="20"/>
                <w:szCs w:val="20"/>
              </w:rPr>
              <w:t xml:space="preserve"> fiction book.</w:t>
            </w:r>
          </w:p>
        </w:tc>
        <w:tc>
          <w:tcPr>
            <w:tcW w:w="2750" w:type="dxa"/>
          </w:tcPr>
          <w:p w14:paraId="5DFF6A63" w14:textId="1F814FFB" w:rsidR="005422AE" w:rsidRPr="00D36F3D" w:rsidRDefault="005422AE" w:rsidP="00524C9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comment on how fiction and non</w:t>
            </w:r>
            <w:r w:rsidR="0035253C" w:rsidRPr="00D36F3D">
              <w:rPr>
                <w:rFonts w:cstheme="minorHAnsi"/>
                <w:sz w:val="20"/>
                <w:szCs w:val="20"/>
              </w:rPr>
              <w:t>-</w:t>
            </w:r>
            <w:r w:rsidRPr="00D36F3D">
              <w:rPr>
                <w:rFonts w:cstheme="minorHAnsi"/>
                <w:sz w:val="20"/>
                <w:szCs w:val="20"/>
              </w:rPr>
              <w:t xml:space="preserve"> fiction texts are organised and sequenced.</w:t>
            </w:r>
          </w:p>
          <w:p w14:paraId="2AA13ED8" w14:textId="77777777" w:rsidR="005422AE" w:rsidRPr="00D36F3D" w:rsidRDefault="005422AE" w:rsidP="00524C9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Has some awareness of the types of punctuation they might see in a book.</w:t>
            </w:r>
          </w:p>
          <w:p w14:paraId="06F4A702" w14:textId="77777777" w:rsidR="005422AE" w:rsidRPr="00D36F3D" w:rsidRDefault="005422AE" w:rsidP="00524C9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understand why some features of organisation are used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diagrams and bullet points).</w:t>
            </w:r>
          </w:p>
        </w:tc>
        <w:tc>
          <w:tcPr>
            <w:tcW w:w="2750" w:type="dxa"/>
          </w:tcPr>
          <w:p w14:paraId="72B7B697" w14:textId="19C834D4" w:rsidR="005422AE" w:rsidRPr="00D36F3D" w:rsidRDefault="005422AE" w:rsidP="00524C9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aware of how fiction and non</w:t>
            </w:r>
            <w:r w:rsidR="0035253C" w:rsidRPr="00D36F3D">
              <w:rPr>
                <w:rFonts w:cstheme="minorHAnsi"/>
                <w:sz w:val="20"/>
                <w:szCs w:val="20"/>
              </w:rPr>
              <w:t>-</w:t>
            </w:r>
            <w:r w:rsidRPr="00D36F3D">
              <w:rPr>
                <w:rFonts w:cstheme="minorHAnsi"/>
                <w:sz w:val="20"/>
                <w:szCs w:val="20"/>
              </w:rPr>
              <w:t xml:space="preserve"> fiction texts are organised and sequenced and is beginning to understand why certain features are used.</w:t>
            </w:r>
          </w:p>
          <w:p w14:paraId="0CE4A7E9" w14:textId="76EBD2B7" w:rsidR="005422AE" w:rsidRPr="00D36F3D" w:rsidRDefault="005422AE" w:rsidP="00524C9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Has an awareness of the types of punctuation they will find in fiction and non</w:t>
            </w:r>
            <w:r w:rsidR="000B0C2B">
              <w:rPr>
                <w:rFonts w:cstheme="minorHAnsi"/>
                <w:sz w:val="20"/>
                <w:szCs w:val="20"/>
              </w:rPr>
              <w:t>-</w:t>
            </w:r>
            <w:r w:rsidRPr="00D36F3D">
              <w:rPr>
                <w:rFonts w:cstheme="minorHAnsi"/>
                <w:sz w:val="20"/>
                <w:szCs w:val="20"/>
              </w:rPr>
              <w:t xml:space="preserve"> fiction texts and why these may be used. </w:t>
            </w:r>
          </w:p>
          <w:p w14:paraId="3B0A3C3C" w14:textId="77777777" w:rsidR="005422AE" w:rsidRPr="00D36F3D" w:rsidRDefault="005422AE" w:rsidP="00524C9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lastRenderedPageBreak/>
              <w:t>Can name some organisational features of texts and comment on why these are used, including punctuation.</w:t>
            </w:r>
          </w:p>
        </w:tc>
        <w:tc>
          <w:tcPr>
            <w:tcW w:w="2750" w:type="dxa"/>
          </w:tcPr>
          <w:p w14:paraId="12B5922E" w14:textId="77777777" w:rsidR="005422AE" w:rsidRPr="00D36F3D" w:rsidRDefault="005422AE" w:rsidP="00524C98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lastRenderedPageBreak/>
              <w:t>Can name a wide range of organisational features and explain why these are used.</w:t>
            </w:r>
          </w:p>
          <w:p w14:paraId="5AB5B405" w14:textId="77777777" w:rsidR="005422AE" w:rsidRPr="00D36F3D" w:rsidRDefault="005422AE" w:rsidP="00524C98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understand why a text has been organised in a certain way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describes incident first then goes back to tell you why the child was in the road).</w:t>
            </w:r>
          </w:p>
          <w:p w14:paraId="07C7FE55" w14:textId="77777777" w:rsidR="005422AE" w:rsidRPr="00D36F3D" w:rsidRDefault="005422AE" w:rsidP="00524C98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lastRenderedPageBreak/>
              <w:t>Can name a wide range of organisational features and explain why these are used.</w:t>
            </w:r>
          </w:p>
        </w:tc>
        <w:tc>
          <w:tcPr>
            <w:tcW w:w="2750" w:type="dxa"/>
          </w:tcPr>
          <w:p w14:paraId="1E74C68B" w14:textId="77777777" w:rsidR="005422AE" w:rsidRPr="00D36F3D" w:rsidRDefault="005422AE" w:rsidP="00524C98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lastRenderedPageBreak/>
              <w:t>Can comment on the structural choices made by the author. Understands why they have made these choices and can begin to offer alternative organisational devices.</w:t>
            </w:r>
          </w:p>
          <w:p w14:paraId="00F176CD" w14:textId="77777777" w:rsidR="005422AE" w:rsidRPr="00D36F3D" w:rsidRDefault="005422AE" w:rsidP="00524C98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Understands why a fictional text has been sequenced in a certain way.</w:t>
            </w:r>
          </w:p>
          <w:p w14:paraId="4A6741B5" w14:textId="77777777" w:rsidR="005422AE" w:rsidRPr="00D36F3D" w:rsidRDefault="005422AE" w:rsidP="00524C98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lastRenderedPageBreak/>
              <w:t>Understands how paragraphs are used and linked in texts.</w:t>
            </w:r>
          </w:p>
        </w:tc>
        <w:tc>
          <w:tcPr>
            <w:tcW w:w="2750" w:type="dxa"/>
          </w:tcPr>
          <w:p w14:paraId="76508F2C" w14:textId="77777777" w:rsidR="005422AE" w:rsidRPr="00D36F3D" w:rsidRDefault="005422AE" w:rsidP="00524C98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lastRenderedPageBreak/>
              <w:t>Comments show that they have a good understanding of the reasons why writers have structured and organised texts in a certain way.</w:t>
            </w:r>
          </w:p>
          <w:p w14:paraId="0B918F29" w14:textId="77777777" w:rsidR="005422AE" w:rsidRPr="00D36F3D" w:rsidRDefault="005422AE" w:rsidP="00524C98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explain the effect their choices have on the reader.</w:t>
            </w:r>
          </w:p>
        </w:tc>
        <w:tc>
          <w:tcPr>
            <w:tcW w:w="2750" w:type="dxa"/>
          </w:tcPr>
          <w:p w14:paraId="6A2DDB41" w14:textId="77777777" w:rsidR="005422AE" w:rsidRPr="00D36F3D" w:rsidRDefault="005422AE" w:rsidP="00524C98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discuss and evaluate how the structural and organisational choices support writers’ themes and purposes and can support this with references to the text. </w:t>
            </w:r>
          </w:p>
          <w:p w14:paraId="7C4131C3" w14:textId="77777777" w:rsidR="005422AE" w:rsidRPr="00D36F3D" w:rsidRDefault="005422AE" w:rsidP="00524C98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explain the effect writers’ choices have on the reader with confidence.</w:t>
            </w:r>
          </w:p>
        </w:tc>
      </w:tr>
      <w:tr w:rsidR="00651871" w14:paraId="23D360EE" w14:textId="77777777" w:rsidTr="005A5049">
        <w:tc>
          <w:tcPr>
            <w:tcW w:w="421" w:type="dxa"/>
            <w:shd w:val="clear" w:color="auto" w:fill="92D050"/>
          </w:tcPr>
          <w:p w14:paraId="7E73D783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691" w:type="dxa"/>
            <w:shd w:val="clear" w:color="auto" w:fill="92D050"/>
          </w:tcPr>
          <w:p w14:paraId="3D1FCA6E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Explain and comment on writers’ use of language inc. grammatical and literary features at word and sentence level.</w:t>
            </w:r>
          </w:p>
        </w:tc>
        <w:tc>
          <w:tcPr>
            <w:tcW w:w="2749" w:type="dxa"/>
          </w:tcPr>
          <w:p w14:paraId="07A5B1F6" w14:textId="77777777" w:rsidR="005422AE" w:rsidRPr="00D36F3D" w:rsidRDefault="005422AE" w:rsidP="002513C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tell you what they think about a text and begin to give a reason (mainly linked to own experience). </w:t>
            </w:r>
          </w:p>
          <w:p w14:paraId="7AA8CF3B" w14:textId="77777777" w:rsidR="005422AE" w:rsidRPr="00D36F3D" w:rsidRDefault="005422AE" w:rsidP="002513C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give a few simple comments about my preferences linked to my own experiences.</w:t>
            </w:r>
          </w:p>
        </w:tc>
        <w:tc>
          <w:tcPr>
            <w:tcW w:w="2750" w:type="dxa"/>
          </w:tcPr>
          <w:p w14:paraId="3922F25C" w14:textId="77777777" w:rsidR="005422AE" w:rsidRPr="00D36F3D" w:rsidRDefault="005422AE" w:rsidP="002513CF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identify some familiar patterns of language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once upon a time, time words).</w:t>
            </w:r>
          </w:p>
          <w:p w14:paraId="0CB88ADE" w14:textId="77777777" w:rsidR="005422AE" w:rsidRPr="00D36F3D" w:rsidRDefault="005422AE" w:rsidP="002513CF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give plausible reasons why an author might have chosen a particular word independently.</w:t>
            </w:r>
          </w:p>
          <w:p w14:paraId="1EB41927" w14:textId="77777777" w:rsidR="005422AE" w:rsidRPr="00D36F3D" w:rsidRDefault="005422AE" w:rsidP="002513CF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show you where writers have used effective words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slimy, dull).</w:t>
            </w:r>
          </w:p>
          <w:p w14:paraId="7E35B0F9" w14:textId="77777777" w:rsidR="005422AE" w:rsidRPr="00D36F3D" w:rsidRDefault="005422AE" w:rsidP="002513CF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Notices familiar patterns of language.</w:t>
            </w:r>
          </w:p>
          <w:p w14:paraId="6CD34F6B" w14:textId="77777777" w:rsidR="005422AE" w:rsidRPr="00D36F3D" w:rsidRDefault="005422AE" w:rsidP="002513CF">
            <w:pPr>
              <w:tabs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019AAB98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show you where writers have used effective words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slimy, dull) and when prompted</w:t>
            </w:r>
          </w:p>
          <w:p w14:paraId="25B5931A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tell you why they have chosen these words</w:t>
            </w:r>
          </w:p>
          <w:p w14:paraId="41D91EB8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comment on writers’ purposes at a basic level.</w:t>
            </w:r>
          </w:p>
          <w:p w14:paraId="417C48C1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give a personal response to the books, characters, themes etc. but have little awareness of how the writer intends the reader to feel. </w:t>
            </w:r>
          </w:p>
        </w:tc>
        <w:tc>
          <w:tcPr>
            <w:tcW w:w="2750" w:type="dxa"/>
          </w:tcPr>
          <w:p w14:paraId="57FFF66B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main purpose of the text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to inform, give instruction).</w:t>
            </w:r>
          </w:p>
          <w:p w14:paraId="119D4CB4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becoming aware that the writer has a point of view.</w:t>
            </w:r>
          </w:p>
        </w:tc>
        <w:tc>
          <w:tcPr>
            <w:tcW w:w="2750" w:type="dxa"/>
          </w:tcPr>
          <w:p w14:paraId="5A944318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show you words which they think are effective and begin to tell you why and they can begin to offer alternative word choices which would have a similar effect.</w:t>
            </w:r>
          </w:p>
          <w:p w14:paraId="04DEE848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and comment on expressive, figurative and descriptive language to create effect.</w:t>
            </w:r>
          </w:p>
          <w:p w14:paraId="7681CF98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identify and describe a writer’s style. </w:t>
            </w:r>
          </w:p>
          <w:p w14:paraId="6D05F852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features of writers’ use of language and is beginning to comment on their effect on the reader.</w:t>
            </w:r>
          </w:p>
          <w:p w14:paraId="1914569B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show you words which they think are effective and begin to tell you why.</w:t>
            </w:r>
          </w:p>
          <w:p w14:paraId="3C4B32AE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comment on examples of how authors express different moods, feelings and attitudes.</w:t>
            </w:r>
          </w:p>
        </w:tc>
        <w:tc>
          <w:tcPr>
            <w:tcW w:w="2750" w:type="dxa"/>
          </w:tcPr>
          <w:p w14:paraId="2BE403CC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begin to analyse how the author has chosen a range of language features to convey different messages, moods, feelings and attitudes. </w:t>
            </w:r>
          </w:p>
          <w:p w14:paraId="657260A1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a range of features of writers’ use of language and comment on their effect on the reader.</w:t>
            </w:r>
          </w:p>
          <w:p w14:paraId="6FF1F12E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becoming proficient at identifying words which have been chosen for a particular effect.</w:t>
            </w:r>
          </w:p>
          <w:p w14:paraId="2FBE52BF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and describe a writer’s style and give examples from texts.</w:t>
            </w:r>
          </w:p>
          <w:p w14:paraId="3379258E" w14:textId="77777777" w:rsidR="005422AE" w:rsidRPr="00D36F3D" w:rsidRDefault="005422AE" w:rsidP="002513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49A28CF4" w14:textId="77777777" w:rsidR="005422AE" w:rsidRPr="00D36F3D" w:rsidRDefault="005422AE" w:rsidP="002513C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analyse various features of writers’ use of language with some explanation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as story climaxes sentences become </w:t>
            </w:r>
            <w:proofErr w:type="gramStart"/>
            <w:r w:rsidRPr="00D36F3D">
              <w:rPr>
                <w:rFonts w:cstheme="minorHAnsi"/>
                <w:sz w:val="20"/>
                <w:szCs w:val="20"/>
              </w:rPr>
              <w:t>short which</w:t>
            </w:r>
            <w:proofErr w:type="gramEnd"/>
            <w:r w:rsidRPr="00D36F3D">
              <w:rPr>
                <w:rFonts w:cstheme="minorHAnsi"/>
                <w:sz w:val="20"/>
                <w:szCs w:val="20"/>
              </w:rPr>
              <w:t xml:space="preserve"> creates tension).</w:t>
            </w:r>
          </w:p>
          <w:p w14:paraId="7C065AB5" w14:textId="77777777" w:rsidR="005422AE" w:rsidRPr="00D36F3D" w:rsidRDefault="005422AE" w:rsidP="002513C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unusual language and tell you why it has been used (</w:t>
            </w:r>
            <w:proofErr w:type="spellStart"/>
            <w:proofErr w:type="gram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proofErr w:type="gramEnd"/>
            <w:r w:rsidRPr="00D36F3D">
              <w:rPr>
                <w:rFonts w:cstheme="minorHAnsi"/>
                <w:sz w:val="20"/>
                <w:szCs w:val="20"/>
              </w:rPr>
              <w:t xml:space="preserve"> ink up is a good way to describe the ripening blackberries).</w:t>
            </w:r>
          </w:p>
          <w:p w14:paraId="1AD2CB71" w14:textId="77777777" w:rsidR="005422AE" w:rsidRPr="00D36F3D" w:rsidRDefault="005422AE" w:rsidP="002513C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 Can compare and contrast styles of writers providing evidence and explanation.</w:t>
            </w:r>
          </w:p>
        </w:tc>
      </w:tr>
      <w:tr w:rsidR="00651871" w14:paraId="300054E2" w14:textId="77777777" w:rsidTr="005A5049">
        <w:tc>
          <w:tcPr>
            <w:tcW w:w="421" w:type="dxa"/>
            <w:shd w:val="clear" w:color="auto" w:fill="92D050"/>
          </w:tcPr>
          <w:p w14:paraId="7F3A4ABF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2691" w:type="dxa"/>
            <w:shd w:val="clear" w:color="auto" w:fill="92D050"/>
          </w:tcPr>
          <w:p w14:paraId="7A527BBE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Identify and comment on writers’ purposes and viewpoints and the overall effect of the text on the reader.</w:t>
            </w:r>
          </w:p>
        </w:tc>
        <w:tc>
          <w:tcPr>
            <w:tcW w:w="2749" w:type="dxa"/>
          </w:tcPr>
          <w:p w14:paraId="496219B0" w14:textId="77777777" w:rsidR="005422AE" w:rsidRPr="00D36F3D" w:rsidRDefault="005422AE" w:rsidP="00DA179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tell you what they think about a text and begin to give a reason (mainly linked to own experience).</w:t>
            </w:r>
          </w:p>
          <w:p w14:paraId="538063E8" w14:textId="77777777" w:rsidR="005422AE" w:rsidRPr="00D36F3D" w:rsidRDefault="005422AE" w:rsidP="00DA179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give a few simple comments about their preferences linked to their own experiences.</w:t>
            </w:r>
          </w:p>
        </w:tc>
        <w:tc>
          <w:tcPr>
            <w:tcW w:w="2750" w:type="dxa"/>
          </w:tcPr>
          <w:p w14:paraId="7F85957E" w14:textId="77777777" w:rsidR="005422AE" w:rsidRPr="00D36F3D" w:rsidRDefault="005422AE" w:rsidP="002513CF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comment on writers’ purposes and viewpoints at a basic level.</w:t>
            </w:r>
          </w:p>
          <w:p w14:paraId="42C4F749" w14:textId="77777777" w:rsidR="005422AE" w:rsidRPr="00D36F3D" w:rsidRDefault="005422AE" w:rsidP="002513CF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give simple statements about likes and dislikes of texts and give some valid reasons.</w:t>
            </w:r>
          </w:p>
        </w:tc>
        <w:tc>
          <w:tcPr>
            <w:tcW w:w="2750" w:type="dxa"/>
          </w:tcPr>
          <w:p w14:paraId="194F96BF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comment on writers’ purposes at a basic level.</w:t>
            </w:r>
          </w:p>
          <w:p w14:paraId="1D56CE18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give a personal response to the books, characters, themes etc. but have little awareness of how the writer intends the reader to feel.</w:t>
            </w:r>
          </w:p>
          <w:p w14:paraId="262D24BE" w14:textId="77777777" w:rsidR="005422AE" w:rsidRPr="00D36F3D" w:rsidRDefault="005422AE" w:rsidP="002513CF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main purpose of the text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to inform, give instruction).</w:t>
            </w:r>
          </w:p>
        </w:tc>
        <w:tc>
          <w:tcPr>
            <w:tcW w:w="2750" w:type="dxa"/>
          </w:tcPr>
          <w:p w14:paraId="2CE76571" w14:textId="77777777" w:rsidR="005422AE" w:rsidRPr="00D36F3D" w:rsidRDefault="005422AE" w:rsidP="00E52AC6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main purpose of the text.</w:t>
            </w:r>
          </w:p>
          <w:p w14:paraId="442B606A" w14:textId="77777777" w:rsidR="005422AE" w:rsidRPr="00D36F3D" w:rsidRDefault="005422AE" w:rsidP="00E52AC6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Comments show that they have a basic awareness of writers’ viewpoints.</w:t>
            </w:r>
          </w:p>
          <w:p w14:paraId="4F1E9D78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tell you how the text makes them feel about the characters, themes and issues.</w:t>
            </w:r>
          </w:p>
        </w:tc>
        <w:tc>
          <w:tcPr>
            <w:tcW w:w="2750" w:type="dxa"/>
          </w:tcPr>
          <w:p w14:paraId="648BF210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clearly identify the main purpose.</w:t>
            </w:r>
          </w:p>
          <w:p w14:paraId="67D2381C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7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understand the overall effect on the reader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the way she uses ‘rat like’ makes him sound horrible).</w:t>
            </w:r>
          </w:p>
          <w:p w14:paraId="06BF8462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7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Can make </w:t>
            </w:r>
            <w:proofErr w:type="gramStart"/>
            <w:r w:rsidRPr="00D36F3D">
              <w:rPr>
                <w:rFonts w:cstheme="minorHAnsi"/>
                <w:sz w:val="20"/>
                <w:szCs w:val="20"/>
              </w:rPr>
              <w:t>comments which</w:t>
            </w:r>
            <w:proofErr w:type="gramEnd"/>
            <w:r w:rsidRPr="00D36F3D">
              <w:rPr>
                <w:rFonts w:cstheme="minorHAnsi"/>
                <w:sz w:val="20"/>
                <w:szCs w:val="20"/>
              </w:rPr>
              <w:t xml:space="preserve"> show they have some awareness of writers’ viewpoints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he tells you all the good points about the zoo but leaves out all the negatives).</w:t>
            </w:r>
          </w:p>
          <w:p w14:paraId="7C4660E4" w14:textId="77777777" w:rsidR="005422AE" w:rsidRPr="00D36F3D" w:rsidRDefault="005422AE" w:rsidP="002513CF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comment on the overall effect of the text on the reader.</w:t>
            </w:r>
          </w:p>
        </w:tc>
        <w:tc>
          <w:tcPr>
            <w:tcW w:w="2750" w:type="dxa"/>
          </w:tcPr>
          <w:p w14:paraId="32FFFAFF" w14:textId="77777777" w:rsidR="005422AE" w:rsidRPr="00D36F3D" w:rsidRDefault="005422AE" w:rsidP="002513CF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writer’s viewpoint with some explanations.</w:t>
            </w:r>
          </w:p>
          <w:p w14:paraId="214CDF55" w14:textId="77777777" w:rsidR="005422AE" w:rsidRPr="00D36F3D" w:rsidRDefault="005422AE" w:rsidP="002513CF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 xml:space="preserve">Is beginning to give a summary of the text in which I can identify its main purpose </w:t>
            </w:r>
          </w:p>
          <w:p w14:paraId="1D20796D" w14:textId="77777777" w:rsidR="005422AE" w:rsidRPr="00D36F3D" w:rsidRDefault="005422AE" w:rsidP="002513CF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declare and justify personal preferences for writers and types of text.</w:t>
            </w:r>
          </w:p>
        </w:tc>
        <w:tc>
          <w:tcPr>
            <w:tcW w:w="2750" w:type="dxa"/>
          </w:tcPr>
          <w:p w14:paraId="01DF1142" w14:textId="77777777" w:rsidR="005422AE" w:rsidRPr="00D36F3D" w:rsidRDefault="005422AE" w:rsidP="002513C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give a concise summary of the text’s purpose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the writer is against war and wants to persuade you to agree).</w:t>
            </w:r>
          </w:p>
          <w:p w14:paraId="65A5CF77" w14:textId="77777777" w:rsidR="005422AE" w:rsidRPr="00D36F3D" w:rsidRDefault="005422AE" w:rsidP="002513C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Authors’ viewpoints are clearly identified with explanations.</w:t>
            </w:r>
          </w:p>
          <w:p w14:paraId="2514F4CE" w14:textId="77777777" w:rsidR="005422AE" w:rsidRPr="00D36F3D" w:rsidRDefault="005422AE" w:rsidP="002513CF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Has an awareness of the effect of the text on the reader and can give explanations beyond personal preference.</w:t>
            </w:r>
          </w:p>
        </w:tc>
      </w:tr>
      <w:tr w:rsidR="00651871" w14:paraId="5231CECE" w14:textId="77777777" w:rsidTr="005A5049">
        <w:tc>
          <w:tcPr>
            <w:tcW w:w="421" w:type="dxa"/>
            <w:shd w:val="clear" w:color="auto" w:fill="92D050"/>
          </w:tcPr>
          <w:p w14:paraId="17C537F9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2691" w:type="dxa"/>
            <w:shd w:val="clear" w:color="auto" w:fill="92D050"/>
          </w:tcPr>
          <w:p w14:paraId="04010515" w14:textId="77777777" w:rsidR="005422AE" w:rsidRPr="001702A3" w:rsidRDefault="005422AE" w:rsidP="005422AE">
            <w:pPr>
              <w:rPr>
                <w:rFonts w:cstheme="minorHAnsi"/>
                <w:b/>
                <w:bCs/>
              </w:rPr>
            </w:pPr>
            <w:r w:rsidRPr="001702A3">
              <w:rPr>
                <w:rFonts w:cstheme="minorHAnsi"/>
                <w:b/>
                <w:bCs/>
              </w:rPr>
              <w:t>Relate texts to their social, cultural and historical traditions.</w:t>
            </w:r>
          </w:p>
        </w:tc>
        <w:tc>
          <w:tcPr>
            <w:tcW w:w="2749" w:type="dxa"/>
          </w:tcPr>
          <w:p w14:paraId="362C9DE4" w14:textId="77777777" w:rsidR="005422AE" w:rsidRPr="00D36F3D" w:rsidRDefault="005422AE" w:rsidP="00DA179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predictions based on the pattern of events in familiar and traditional stories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Prince </w:t>
            </w:r>
            <w:proofErr w:type="gramStart"/>
            <w:r w:rsidRPr="00D36F3D">
              <w:rPr>
                <w:rFonts w:cstheme="minorHAnsi"/>
                <w:sz w:val="20"/>
                <w:szCs w:val="20"/>
              </w:rPr>
              <w:t>defeats</w:t>
            </w:r>
            <w:proofErr w:type="gramEnd"/>
            <w:r w:rsidRPr="00D36F3D">
              <w:rPr>
                <w:rFonts w:cstheme="minorHAnsi"/>
                <w:sz w:val="20"/>
                <w:szCs w:val="20"/>
              </w:rPr>
              <w:t xml:space="preserve"> dragon, baddies meet sticky ends).</w:t>
            </w:r>
          </w:p>
        </w:tc>
        <w:tc>
          <w:tcPr>
            <w:tcW w:w="2750" w:type="dxa"/>
          </w:tcPr>
          <w:p w14:paraId="68B2148F" w14:textId="77777777" w:rsidR="005422AE" w:rsidRPr="00D36F3D" w:rsidRDefault="005422AE" w:rsidP="00DA179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recognise that texts are set in different times and places.</w:t>
            </w:r>
          </w:p>
        </w:tc>
        <w:tc>
          <w:tcPr>
            <w:tcW w:w="2750" w:type="dxa"/>
          </w:tcPr>
          <w:p w14:paraId="12CB9EE6" w14:textId="77777777" w:rsidR="005422AE" w:rsidRPr="00D36F3D" w:rsidRDefault="005422AE" w:rsidP="00DA1793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the setting and period in which the book is set.</w:t>
            </w:r>
          </w:p>
          <w:p w14:paraId="289B9514" w14:textId="77777777" w:rsidR="005422AE" w:rsidRPr="00D36F3D" w:rsidRDefault="005422AE" w:rsidP="00DA1793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becoming aware when a book is set in a different culture.</w:t>
            </w:r>
          </w:p>
        </w:tc>
        <w:tc>
          <w:tcPr>
            <w:tcW w:w="2750" w:type="dxa"/>
          </w:tcPr>
          <w:p w14:paraId="73B2EA97" w14:textId="77777777" w:rsidR="005422AE" w:rsidRPr="00D36F3D" w:rsidRDefault="005422AE" w:rsidP="00DA1793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see similarities in the books written by the same author.</w:t>
            </w:r>
          </w:p>
          <w:p w14:paraId="31DEAA41" w14:textId="77777777" w:rsidR="005422AE" w:rsidRPr="00D36F3D" w:rsidRDefault="005422AE" w:rsidP="00DA1793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begin to make comments on the social, historical and cultural settings in the book.</w:t>
            </w:r>
          </w:p>
          <w:p w14:paraId="46363BC8" w14:textId="77777777" w:rsidR="005422AE" w:rsidRPr="00D36F3D" w:rsidRDefault="005422AE" w:rsidP="00DA1793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make connections between texts about the same characters and those with similar plots, settings and themes.</w:t>
            </w:r>
          </w:p>
        </w:tc>
        <w:tc>
          <w:tcPr>
            <w:tcW w:w="2750" w:type="dxa"/>
          </w:tcPr>
          <w:p w14:paraId="29A03C07" w14:textId="77777777" w:rsidR="005422AE" w:rsidRPr="00D36F3D" w:rsidRDefault="005422AE" w:rsidP="00DA1793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independently make comment about connections between texts, based on plot, characters, themes and authors.</w:t>
            </w:r>
          </w:p>
          <w:p w14:paraId="032BA041" w14:textId="77777777" w:rsidR="005422AE" w:rsidRPr="00D36F3D" w:rsidRDefault="005422AE" w:rsidP="00DA1793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make simple comment about what a text reveals about social, cultural and historical backgrounds.</w:t>
            </w:r>
          </w:p>
        </w:tc>
        <w:tc>
          <w:tcPr>
            <w:tcW w:w="2750" w:type="dxa"/>
          </w:tcPr>
          <w:p w14:paraId="3BAF8A92" w14:textId="77777777" w:rsidR="005422AE" w:rsidRPr="00D36F3D" w:rsidRDefault="005422AE" w:rsidP="00DA1793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identify and comment on features that are common to different texts or versions of the same text (</w:t>
            </w:r>
            <w:proofErr w:type="spellStart"/>
            <w:r w:rsidRPr="00D36F3D">
              <w:rPr>
                <w:rFonts w:cstheme="minorHAnsi"/>
                <w:sz w:val="20"/>
                <w:szCs w:val="20"/>
              </w:rPr>
              <w:t>eg</w:t>
            </w:r>
            <w:proofErr w:type="spellEnd"/>
            <w:r w:rsidRPr="00D36F3D">
              <w:rPr>
                <w:rFonts w:cstheme="minorHAnsi"/>
                <w:sz w:val="20"/>
                <w:szCs w:val="20"/>
              </w:rPr>
              <w:t xml:space="preserve"> characters, settings, presentational features). </w:t>
            </w:r>
          </w:p>
          <w:p w14:paraId="5863DC48" w14:textId="77777777" w:rsidR="005422AE" w:rsidRPr="00D36F3D" w:rsidRDefault="005422AE" w:rsidP="00DA1793">
            <w:pPr>
              <w:numPr>
                <w:ilvl w:val="0"/>
                <w:numId w:val="7"/>
              </w:numPr>
              <w:tabs>
                <w:tab w:val="clear" w:pos="720"/>
                <w:tab w:val="num" w:pos="252"/>
              </w:tabs>
              <w:ind w:left="252" w:hanging="252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Is beginning to understand how the meaning and effect of a text can be dependent on the readers or writers context.</w:t>
            </w:r>
          </w:p>
        </w:tc>
        <w:tc>
          <w:tcPr>
            <w:tcW w:w="2750" w:type="dxa"/>
          </w:tcPr>
          <w:p w14:paraId="0A068D74" w14:textId="77777777" w:rsidR="005422AE" w:rsidRPr="00D36F3D" w:rsidRDefault="005422AE" w:rsidP="00DA1793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comment on text conventions and identify similarities and differences between texts or versions of the same text.</w:t>
            </w:r>
          </w:p>
          <w:p w14:paraId="386D3FB5" w14:textId="77777777" w:rsidR="005422AE" w:rsidRPr="00D36F3D" w:rsidRDefault="005422AE" w:rsidP="00DA1793">
            <w:pPr>
              <w:numPr>
                <w:ilvl w:val="0"/>
                <w:numId w:val="5"/>
              </w:numPr>
              <w:tabs>
                <w:tab w:val="clear" w:pos="720"/>
                <w:tab w:val="num" w:pos="252"/>
              </w:tabs>
              <w:ind w:left="252" w:hanging="180"/>
              <w:rPr>
                <w:rFonts w:cstheme="minorHAnsi"/>
                <w:sz w:val="20"/>
                <w:szCs w:val="20"/>
              </w:rPr>
            </w:pPr>
            <w:r w:rsidRPr="00D36F3D">
              <w:rPr>
                <w:rFonts w:cstheme="minorHAnsi"/>
                <w:sz w:val="20"/>
                <w:szCs w:val="20"/>
              </w:rPr>
              <w:t>Can give some explanation of how the context in which the text was written contributes to its meaning.</w:t>
            </w:r>
          </w:p>
        </w:tc>
      </w:tr>
    </w:tbl>
    <w:p w14:paraId="5BD79CAF" w14:textId="77777777" w:rsidR="000C7544" w:rsidRDefault="000C7544"/>
    <w:sectPr w:rsidR="000C7544" w:rsidSect="00AA23E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D0771"/>
    <w:multiLevelType w:val="hybridMultilevel"/>
    <w:tmpl w:val="5AE6AA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0620F"/>
    <w:multiLevelType w:val="hybridMultilevel"/>
    <w:tmpl w:val="35DED3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9C5F4A"/>
    <w:multiLevelType w:val="hybridMultilevel"/>
    <w:tmpl w:val="AE1875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15946"/>
    <w:multiLevelType w:val="hybridMultilevel"/>
    <w:tmpl w:val="D90C4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F3AE1"/>
    <w:multiLevelType w:val="hybridMultilevel"/>
    <w:tmpl w:val="1ADA64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E7366A2"/>
    <w:multiLevelType w:val="hybridMultilevel"/>
    <w:tmpl w:val="2DFE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97D06"/>
    <w:multiLevelType w:val="hybridMultilevel"/>
    <w:tmpl w:val="56EABC7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6F019F"/>
    <w:multiLevelType w:val="hybridMultilevel"/>
    <w:tmpl w:val="B83EB6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E59F3"/>
    <w:multiLevelType w:val="hybridMultilevel"/>
    <w:tmpl w:val="145C94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06A1500"/>
    <w:multiLevelType w:val="hybridMultilevel"/>
    <w:tmpl w:val="89063BD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015917"/>
    <w:multiLevelType w:val="hybridMultilevel"/>
    <w:tmpl w:val="9ECC9F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37D77"/>
    <w:multiLevelType w:val="hybridMultilevel"/>
    <w:tmpl w:val="B69E79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AD396F"/>
    <w:multiLevelType w:val="hybridMultilevel"/>
    <w:tmpl w:val="46EA0E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A460C"/>
    <w:multiLevelType w:val="hybridMultilevel"/>
    <w:tmpl w:val="015C9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60B09"/>
    <w:multiLevelType w:val="hybridMultilevel"/>
    <w:tmpl w:val="1128743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A8F161D"/>
    <w:multiLevelType w:val="hybridMultilevel"/>
    <w:tmpl w:val="C0BA19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13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0"/>
  </w:num>
  <w:num w:numId="11">
    <w:abstractNumId w:val="4"/>
  </w:num>
  <w:num w:numId="12">
    <w:abstractNumId w:val="1"/>
  </w:num>
  <w:num w:numId="13">
    <w:abstractNumId w:val="6"/>
  </w:num>
  <w:num w:numId="14">
    <w:abstractNumId w:val="5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3EC"/>
    <w:rsid w:val="00015319"/>
    <w:rsid w:val="00021A4A"/>
    <w:rsid w:val="000426B3"/>
    <w:rsid w:val="00061C5D"/>
    <w:rsid w:val="000744B5"/>
    <w:rsid w:val="000849F6"/>
    <w:rsid w:val="000B0C2B"/>
    <w:rsid w:val="000C4C8F"/>
    <w:rsid w:val="000C7544"/>
    <w:rsid w:val="000D0155"/>
    <w:rsid w:val="001702A3"/>
    <w:rsid w:val="00185EDB"/>
    <w:rsid w:val="001E0B53"/>
    <w:rsid w:val="001F5863"/>
    <w:rsid w:val="002513CF"/>
    <w:rsid w:val="002579FE"/>
    <w:rsid w:val="002739A4"/>
    <w:rsid w:val="00275E6D"/>
    <w:rsid w:val="00294EC5"/>
    <w:rsid w:val="002C2C70"/>
    <w:rsid w:val="00343F9E"/>
    <w:rsid w:val="0035253C"/>
    <w:rsid w:val="00365379"/>
    <w:rsid w:val="00383F10"/>
    <w:rsid w:val="003E59FF"/>
    <w:rsid w:val="004043A4"/>
    <w:rsid w:val="0045679E"/>
    <w:rsid w:val="004672A8"/>
    <w:rsid w:val="004B3969"/>
    <w:rsid w:val="004D1F06"/>
    <w:rsid w:val="005248E6"/>
    <w:rsid w:val="00524C98"/>
    <w:rsid w:val="00534024"/>
    <w:rsid w:val="005422AE"/>
    <w:rsid w:val="0056007D"/>
    <w:rsid w:val="005660EB"/>
    <w:rsid w:val="005A5049"/>
    <w:rsid w:val="005A72A5"/>
    <w:rsid w:val="005D7B5A"/>
    <w:rsid w:val="005F457D"/>
    <w:rsid w:val="006346C3"/>
    <w:rsid w:val="00646C2A"/>
    <w:rsid w:val="00651871"/>
    <w:rsid w:val="00662D87"/>
    <w:rsid w:val="00672545"/>
    <w:rsid w:val="006C0994"/>
    <w:rsid w:val="006C34D6"/>
    <w:rsid w:val="006C7127"/>
    <w:rsid w:val="006D02F3"/>
    <w:rsid w:val="007B15EE"/>
    <w:rsid w:val="007F3F39"/>
    <w:rsid w:val="007F4E69"/>
    <w:rsid w:val="00847EC4"/>
    <w:rsid w:val="008617C1"/>
    <w:rsid w:val="008645B8"/>
    <w:rsid w:val="0089463A"/>
    <w:rsid w:val="008961B4"/>
    <w:rsid w:val="008C5C9B"/>
    <w:rsid w:val="008F08E7"/>
    <w:rsid w:val="0093140B"/>
    <w:rsid w:val="0095313B"/>
    <w:rsid w:val="009619D3"/>
    <w:rsid w:val="009824F6"/>
    <w:rsid w:val="009A0852"/>
    <w:rsid w:val="009B59E4"/>
    <w:rsid w:val="009F6A6B"/>
    <w:rsid w:val="009F6E03"/>
    <w:rsid w:val="009F7B4E"/>
    <w:rsid w:val="00AA23EC"/>
    <w:rsid w:val="00AB0147"/>
    <w:rsid w:val="00B26630"/>
    <w:rsid w:val="00B72A4E"/>
    <w:rsid w:val="00BE14D3"/>
    <w:rsid w:val="00BF5ED8"/>
    <w:rsid w:val="00C40228"/>
    <w:rsid w:val="00C92E44"/>
    <w:rsid w:val="00CB6F12"/>
    <w:rsid w:val="00CF07D7"/>
    <w:rsid w:val="00D36F3D"/>
    <w:rsid w:val="00DA1793"/>
    <w:rsid w:val="00DA2340"/>
    <w:rsid w:val="00DA35C9"/>
    <w:rsid w:val="00DB7B68"/>
    <w:rsid w:val="00DE4470"/>
    <w:rsid w:val="00E4556E"/>
    <w:rsid w:val="00E52AC6"/>
    <w:rsid w:val="00E8013E"/>
    <w:rsid w:val="00E91566"/>
    <w:rsid w:val="00EC52D2"/>
    <w:rsid w:val="00EE5D3D"/>
    <w:rsid w:val="00F00563"/>
    <w:rsid w:val="00F211A2"/>
    <w:rsid w:val="00F45907"/>
    <w:rsid w:val="00F4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BA542"/>
  <w15:chartTrackingRefBased/>
  <w15:docId w15:val="{9EAB0802-A6DB-461B-A915-B4B407FC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2363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 Green</dc:creator>
  <cp:keywords/>
  <dc:description/>
  <cp:lastModifiedBy>Wendy Whitehouse</cp:lastModifiedBy>
  <cp:revision>2</cp:revision>
  <dcterms:created xsi:type="dcterms:W3CDTF">2022-10-16T20:12:00Z</dcterms:created>
  <dcterms:modified xsi:type="dcterms:W3CDTF">2022-10-16T20:12:00Z</dcterms:modified>
</cp:coreProperties>
</file>