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94"/>
        <w:gridCol w:w="7694"/>
      </w:tblGrid>
      <w:tr w:rsidR="00B401B1" w:rsidTr="00B401B1">
        <w:tc>
          <w:tcPr>
            <w:tcW w:w="7694" w:type="dxa"/>
          </w:tcPr>
          <w:tbl>
            <w:tblPr>
              <w:tblW w:w="6860" w:type="dxa"/>
              <w:tblLook w:val="04A0" w:firstRow="1" w:lastRow="0" w:firstColumn="1" w:lastColumn="0" w:noHBand="0" w:noVBand="1"/>
            </w:tblPr>
            <w:tblGrid>
              <w:gridCol w:w="6860"/>
            </w:tblGrid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000000"/>
                    <w:right w:val="nil"/>
                  </w:tcBorders>
                  <w:shd w:val="clear" w:color="auto" w:fill="92D050"/>
                  <w:noWrap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b/>
                      <w:bCs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b/>
                      <w:bCs/>
                      <w:color w:val="000000"/>
                      <w:lang w:eastAsia="en-GB"/>
                    </w:rPr>
                    <w:t>Y3 AUTUMN BLOCK 1 Number: Place Value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Represent numbers to 100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Partition numbers to 100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Number line to 100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Hundreds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Represent numbers to 1000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Partition numbers to 1000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Flexible partitioning of numbers to 1000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Hundreds, tens and ones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Find 1, 10 or 100 more or less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Number line to 1000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Estimating on a number line to 1000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Compare numbers to 1000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Order numbers to 1000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Count in 50s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000000"/>
                    <w:right w:val="nil"/>
                  </w:tcBorders>
                  <w:shd w:val="clear" w:color="auto" w:fill="92D050"/>
                  <w:noWrap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b/>
                      <w:bCs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b/>
                      <w:bCs/>
                      <w:color w:val="000000"/>
                      <w:lang w:eastAsia="en-GB"/>
                    </w:rPr>
                    <w:t>Y3 AUTUMN BLOCK 2 Number: Addition and Subtraction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Apply number bonds within 10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Add and subtract 1s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Add and subtract 10s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Add and subtract 100s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Spot the pattern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Add 1s across a 10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Add 10s across a 100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Subtract 1s across a 10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Subtract 10s across a 100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lastRenderedPageBreak/>
                    <w:t>Make connections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Add two numbers (no exchange)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Subtract two numbers (no exchange)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Add two numbers (across a 10)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Add two numbers (across a 100)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Subtract two numbers (across a 10)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Subtract two numbers (across a 100)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Add 2-digit and 3-digit numbers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Subtract a 2-digit number from a 3-digit number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Complements to 100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Estimate answers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Inverse operations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proofErr w:type="spellStart"/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Mak</w:t>
                  </w:r>
                  <w:proofErr w:type="spellEnd"/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 xml:space="preserve"> decisions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nil"/>
                  </w:tcBorders>
                  <w:shd w:val="clear" w:color="auto" w:fill="92D050"/>
                  <w:noWrap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b/>
                      <w:bCs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b/>
                      <w:bCs/>
                      <w:color w:val="000000"/>
                      <w:lang w:eastAsia="en-GB"/>
                    </w:rPr>
                    <w:t>Y3 AUTUMN: BLOCK 3 Number: Multiplication and Division A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Multiplication - equal groups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Use arrays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Multiples of 2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Multiples of 5 and 10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Sharing and grouping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Multiply by 3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Divide by 3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The 3 times-table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Multiply by 4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Divide by 4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The 4 times-table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lastRenderedPageBreak/>
                    <w:t>Multiply by 8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Divide by 8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The 8 times-table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The 2, 4 and 8 times-tables</w:t>
                  </w:r>
                </w:p>
              </w:tc>
            </w:tr>
          </w:tbl>
          <w:p w:rsidR="00B401B1" w:rsidRDefault="00B401B1" w:rsidP="00B401B1"/>
          <w:p w:rsidR="00B401B1" w:rsidRDefault="00B401B1"/>
        </w:tc>
        <w:tc>
          <w:tcPr>
            <w:tcW w:w="7694" w:type="dxa"/>
          </w:tcPr>
          <w:tbl>
            <w:tblPr>
              <w:tblW w:w="6860" w:type="dxa"/>
              <w:tblLook w:val="04A0" w:firstRow="1" w:lastRow="0" w:firstColumn="1" w:lastColumn="0" w:noHBand="0" w:noVBand="1"/>
            </w:tblPr>
            <w:tblGrid>
              <w:gridCol w:w="6860"/>
            </w:tblGrid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000000"/>
                    <w:right w:val="nil"/>
                  </w:tcBorders>
                  <w:shd w:val="clear" w:color="auto" w:fill="00B0F0"/>
                  <w:noWrap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b/>
                      <w:bCs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b/>
                      <w:bCs/>
                      <w:color w:val="000000"/>
                      <w:lang w:eastAsia="en-GB"/>
                    </w:rPr>
                    <w:lastRenderedPageBreak/>
                    <w:t>Y4 AUTUMN BLOCK 1 Number: Place Value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Represent numbers to 1000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Partition numbers to 1000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Number line to 1000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Thousands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Represent numbers to 10 000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proofErr w:type="spellStart"/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Partitiion</w:t>
                  </w:r>
                  <w:proofErr w:type="spellEnd"/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 xml:space="preserve"> numbers to 10 000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Flexible partitioning of numbers to 10 000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Find 1, 10, 100, 1000 more or less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Number line to 10 000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Estimate on a number line to 10 000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Compare numbers to 10 000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Order numbers to 10 000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Roman numerals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Round to the nearest 10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Round to the nearest 100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Round to the nearest 1000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Round to the nearest 10 000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nil"/>
                  </w:tcBorders>
                  <w:shd w:val="clear" w:color="auto" w:fill="00B0F0"/>
                  <w:noWrap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b/>
                      <w:bCs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b/>
                      <w:bCs/>
                      <w:color w:val="000000"/>
                      <w:lang w:eastAsia="en-GB"/>
                    </w:rPr>
                    <w:t>Y4 AUTUMN BLOCK 2 Number: Addition and Subtraction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Add and subtract 1s, 10s, 100s and 1,000s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Add up to two 4-digit numbers - no exchange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Add two 4-digit numbers - one exchange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Add two 4-digit numbers - more than one exchange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Subtract two 4-digit numbers - no exchange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Subtract two 4-digit numbers - one exchange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lastRenderedPageBreak/>
                    <w:t>Subtract two 4-digit numbers - more than one exchange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Efficient subtraction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Estimate answers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Checking strategies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nil"/>
                  </w:tcBorders>
                  <w:shd w:val="clear" w:color="auto" w:fill="00B0F0"/>
                  <w:noWrap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b/>
                      <w:bCs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b/>
                      <w:bCs/>
                      <w:color w:val="000000"/>
                      <w:lang w:eastAsia="en-GB"/>
                    </w:rPr>
                    <w:t>Y4 AUTUMN BLOCK 3 Measurement: Area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What is area?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Counting squares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Make shapes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Compare area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single" w:sz="8" w:space="0" w:color="000000"/>
                    <w:left w:val="single" w:sz="8" w:space="0" w:color="000000"/>
                    <w:bottom w:val="single" w:sz="4" w:space="0" w:color="000000"/>
                    <w:right w:val="nil"/>
                  </w:tcBorders>
                  <w:shd w:val="clear" w:color="auto" w:fill="00B0F0"/>
                  <w:noWrap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b/>
                      <w:bCs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b/>
                      <w:bCs/>
                      <w:color w:val="000000"/>
                      <w:lang w:eastAsia="en-GB"/>
                    </w:rPr>
                    <w:t>Y4 AUTUMN BLOCK 4 Number: Multiplication and Division A</w:t>
                  </w:r>
                  <w:bookmarkStart w:id="0" w:name="_GoBack"/>
                  <w:bookmarkEnd w:id="0"/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Multiples of 3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Multiply and divide by 6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6 times-table and division facts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Multiply and divide by 9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9 times-table and division facts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The 3, 6 and 9 times-tables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Multiply and divide by 7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7 times-table and division facts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11 times-table and division facts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12 times-table and division facts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Multiply by 1 and 0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Divide by 1 and itself</w:t>
                  </w:r>
                </w:p>
              </w:tc>
            </w:tr>
            <w:tr w:rsidR="00B1206D" w:rsidRPr="00B1206D" w:rsidTr="00B1206D">
              <w:trPr>
                <w:trHeight w:val="390"/>
              </w:trPr>
              <w:tc>
                <w:tcPr>
                  <w:tcW w:w="686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B1206D" w:rsidRPr="00B1206D" w:rsidRDefault="00B1206D" w:rsidP="00B1206D">
                  <w:pPr>
                    <w:spacing w:after="0" w:line="240" w:lineRule="auto"/>
                    <w:rPr>
                      <w:rFonts w:eastAsia="Times New Roman" w:cstheme="minorHAnsi"/>
                      <w:color w:val="000000"/>
                      <w:lang w:eastAsia="en-GB"/>
                    </w:rPr>
                  </w:pPr>
                  <w:r w:rsidRPr="00B1206D">
                    <w:rPr>
                      <w:rFonts w:eastAsia="Times New Roman" w:cstheme="minorHAnsi"/>
                      <w:color w:val="000000"/>
                      <w:lang w:eastAsia="en-GB"/>
                    </w:rPr>
                    <w:t>Multiply three numbers</w:t>
                  </w:r>
                </w:p>
              </w:tc>
            </w:tr>
          </w:tbl>
          <w:p w:rsidR="00B401B1" w:rsidRDefault="00B401B1"/>
        </w:tc>
      </w:tr>
    </w:tbl>
    <w:p w:rsidR="00241809" w:rsidRDefault="00241809"/>
    <w:sectPr w:rsidR="00241809" w:rsidSect="00B401B1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2FCA" w:rsidRDefault="00E32FCA" w:rsidP="00B401B1">
      <w:pPr>
        <w:spacing w:after="0" w:line="240" w:lineRule="auto"/>
      </w:pPr>
      <w:r>
        <w:separator/>
      </w:r>
    </w:p>
  </w:endnote>
  <w:endnote w:type="continuationSeparator" w:id="0">
    <w:p w:rsidR="00E32FCA" w:rsidRDefault="00E32FCA" w:rsidP="00B401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2FCA" w:rsidRDefault="00E32FCA" w:rsidP="00B401B1">
      <w:pPr>
        <w:spacing w:after="0" w:line="240" w:lineRule="auto"/>
      </w:pPr>
      <w:r>
        <w:separator/>
      </w:r>
    </w:p>
  </w:footnote>
  <w:footnote w:type="continuationSeparator" w:id="0">
    <w:p w:rsidR="00E32FCA" w:rsidRDefault="00E32FCA" w:rsidP="00B401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01B1" w:rsidRPr="00B401B1" w:rsidRDefault="00B401B1">
    <w:pPr>
      <w:pStyle w:val="Header"/>
      <w:rPr>
        <w:b/>
      </w:rPr>
    </w:pPr>
    <w:proofErr w:type="spellStart"/>
    <w:r w:rsidRPr="00B401B1">
      <w:rPr>
        <w:b/>
      </w:rPr>
      <w:t>Hornton</w:t>
    </w:r>
    <w:proofErr w:type="spellEnd"/>
    <w:r w:rsidRPr="00B401B1">
      <w:rPr>
        <w:b/>
      </w:rPr>
      <w:t xml:space="preserve"> Primary School </w:t>
    </w:r>
    <w:r w:rsidR="00B6205B">
      <w:rPr>
        <w:b/>
      </w:rPr>
      <w:t>Year 3 and 4</w:t>
    </w:r>
    <w:r w:rsidRPr="00B401B1">
      <w:rPr>
        <w:b/>
      </w:rPr>
      <w:t xml:space="preserve"> Small steps overview Autumn term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1B1"/>
    <w:rsid w:val="00241809"/>
    <w:rsid w:val="00B1206D"/>
    <w:rsid w:val="00B401B1"/>
    <w:rsid w:val="00B6205B"/>
    <w:rsid w:val="00E32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5F2EDF4"/>
  <w15:chartTrackingRefBased/>
  <w15:docId w15:val="{53D488E1-AE40-4112-85F1-04D5D2508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01B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401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401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01B1"/>
  </w:style>
  <w:style w:type="paragraph" w:styleId="Footer">
    <w:name w:val="footer"/>
    <w:basedOn w:val="Normal"/>
    <w:link w:val="FooterChar"/>
    <w:uiPriority w:val="99"/>
    <w:unhideWhenUsed/>
    <w:rsid w:val="00B401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01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27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420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Whitehouse</dc:creator>
  <cp:keywords/>
  <dc:description/>
  <cp:lastModifiedBy>Wendy Whitehouse</cp:lastModifiedBy>
  <cp:revision>2</cp:revision>
  <dcterms:created xsi:type="dcterms:W3CDTF">2022-08-27T21:14:00Z</dcterms:created>
  <dcterms:modified xsi:type="dcterms:W3CDTF">2022-08-27T21:14:00Z</dcterms:modified>
</cp:coreProperties>
</file>