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B401B1" w:rsidTr="00B401B1">
        <w:tc>
          <w:tcPr>
            <w:tcW w:w="7694" w:type="dxa"/>
          </w:tcPr>
          <w:tbl>
            <w:tblPr>
              <w:tblW w:w="6860" w:type="dxa"/>
              <w:tblLook w:val="04A0" w:firstRow="1" w:lastRow="0" w:firstColumn="1" w:lastColumn="0" w:noHBand="0" w:noVBand="1"/>
            </w:tblPr>
            <w:tblGrid>
              <w:gridCol w:w="6860"/>
            </w:tblGrid>
            <w:tr w:rsidR="007211F7" w:rsidRPr="007211F7" w:rsidTr="000215A2">
              <w:trPr>
                <w:trHeight w:val="390"/>
              </w:trPr>
              <w:tc>
                <w:tcPr>
                  <w:tcW w:w="686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auto" w:fill="CC00CC"/>
                  <w:noWrap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t>Y5 AUTUMN BLOCK 1 Number: Place Value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Roman numerals to 1000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Numbers to 10 000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Numbers to 100 000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Numbers to 1 000 000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Read and write numbers to 1 000 000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Powers of 10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10/100/1 000/10 000/100 000 more or less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Partition numbers to 1 000 000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Number line to 1 000 000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Compare and order numbers to 100 000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Compare and order numbers to 1 000 000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Round to the nearest 10, 100 or 1000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 xml:space="preserve">Round </w:t>
                  </w:r>
                  <w:proofErr w:type="spellStart"/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wtihin</w:t>
                  </w:r>
                  <w:proofErr w:type="spellEnd"/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 xml:space="preserve"> 100 000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Round within 1 000 000</w:t>
                  </w:r>
                </w:p>
              </w:tc>
            </w:tr>
            <w:tr w:rsidR="007211F7" w:rsidRPr="007211F7" w:rsidTr="000215A2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auto" w:fill="CC00CC"/>
                  <w:noWrap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t>Y5 AUTUMN BLOCK 2 Number: Addition and Subtraction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Mental strategies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Add whole numbers with more than four digits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Subtract whole numbers with more than four digits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Round to check answers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Inverse operations (addition and subtraction)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Multi-step addition and subtraction problems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Compare calculations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Find missing numbers</w:t>
                  </w:r>
                </w:p>
              </w:tc>
            </w:tr>
            <w:tr w:rsidR="007211F7" w:rsidRPr="007211F7" w:rsidTr="000215A2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auto" w:fill="CC00CC"/>
                  <w:noWrap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t>Y5 AUTUMN BLOCK 3 Number: Multiplication and Division A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lastRenderedPageBreak/>
                    <w:t>Multiples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Common multiples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Factors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Common factors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Prime numbers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Square numbers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Cube numbers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Multiply by 10, 100 and 1000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Divide by 10, 100 and 1000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Multiples of 10, 100 and 1000</w:t>
                  </w:r>
                </w:p>
              </w:tc>
            </w:tr>
            <w:tr w:rsidR="007211F7" w:rsidRPr="007211F7" w:rsidTr="000215A2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auto" w:fill="CC00CC"/>
                  <w:noWrap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t>Y5 AUTUMN BLOCK 4 Number: Fractions A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Find fractions equivalent to a unit fraction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Find fractions equivalent to a non-unit fraction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Recognise equivalent fractions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Convert improper fractions to mixed numbers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Convert mixed numbers to improper fractions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Compare fractions less than 1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Order fractions less than 1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Compare and order fractions greater than 1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Add and subtract fractions with the same denominator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Add fractions within 1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Add fractions with total greater than 1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Add to a mixed number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Add two mixed numbers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Subtract fractions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lastRenderedPageBreak/>
                    <w:t>Subtract from a mixed number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 xml:space="preserve">Subtract from a mixed number - breaking the whole </w:t>
                  </w:r>
                </w:p>
              </w:tc>
            </w:tr>
            <w:tr w:rsidR="007211F7" w:rsidRPr="007211F7" w:rsidTr="007211F7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211F7" w:rsidRPr="007211F7" w:rsidRDefault="007211F7" w:rsidP="007211F7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211F7">
                    <w:rPr>
                      <w:rFonts w:eastAsia="Times New Roman" w:cstheme="minorHAnsi"/>
                      <w:color w:val="000000"/>
                      <w:lang w:eastAsia="en-GB"/>
                    </w:rPr>
                    <w:t>Subtract two mixed numbers</w:t>
                  </w:r>
                </w:p>
              </w:tc>
            </w:tr>
          </w:tbl>
          <w:p w:rsidR="00B401B1" w:rsidRDefault="00B401B1" w:rsidP="00B401B1"/>
          <w:p w:rsidR="00B401B1" w:rsidRDefault="00B401B1"/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429"/>
            </w:tblGrid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shd w:val="clear" w:color="auto" w:fill="66FFFF"/>
                  <w:noWrap/>
                  <w:hideMark/>
                </w:tcPr>
                <w:p w:rsidR="000215A2" w:rsidRPr="00C03D3C" w:rsidRDefault="000215A2" w:rsidP="000215A2">
                  <w:pPr>
                    <w:rPr>
                      <w:b/>
                      <w:bCs/>
                    </w:rPr>
                  </w:pPr>
                  <w:r w:rsidRPr="00C03D3C">
                    <w:rPr>
                      <w:b/>
                      <w:bCs/>
                    </w:rPr>
                    <w:lastRenderedPageBreak/>
                    <w:t>Y6 AUTUMN BLOCK 1 Number: Place Value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Numbers to 1 000 000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Numbers to 10 000 000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Read and write numbers to 10 000 000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Powers of 10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Number line to 10 000 000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Compare and order any integers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Round any integers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Negative numbers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Add and subtract integers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Common factors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Common multiples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Rules of divisibility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Primes to 100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Square and cube numbers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Multiply up to a 4-digit number by a 2-digit number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Solve problems with multiplication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Short division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Division using factors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Introduction to long division</w:t>
                  </w:r>
                </w:p>
              </w:tc>
            </w:tr>
            <w:tr w:rsidR="000215A2" w:rsidRPr="00C03D3C" w:rsidTr="000215A2">
              <w:trPr>
                <w:trHeight w:val="376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Long division with remainders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Solve problems with division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Solve multi-step problems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Order of operations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Mental calculations and estimation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lastRenderedPageBreak/>
                    <w:t>Reason from known facts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shd w:val="clear" w:color="auto" w:fill="66FFFF"/>
                  <w:noWrap/>
                  <w:hideMark/>
                </w:tcPr>
                <w:p w:rsidR="000215A2" w:rsidRPr="00C03D3C" w:rsidRDefault="000215A2" w:rsidP="000215A2">
                  <w:pPr>
                    <w:rPr>
                      <w:b/>
                      <w:bCs/>
                    </w:rPr>
                  </w:pPr>
                  <w:r w:rsidRPr="00C03D3C">
                    <w:rPr>
                      <w:b/>
                      <w:bCs/>
                    </w:rPr>
                    <w:t>Y6 AUTUMN BLOCK 3 Number: Fractions A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Equivalent fractions and simplifying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Equivalent fractions on a number line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Compare and order (denominator)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Compare and order (numerator)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Add and subtract simple fractions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Add and subtract any two fractions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Add mixed numbers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Subtract mixed numbers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Multi-step problems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shd w:val="clear" w:color="auto" w:fill="66FFFF"/>
                  <w:noWrap/>
                  <w:hideMark/>
                </w:tcPr>
                <w:p w:rsidR="000215A2" w:rsidRPr="00C03D3C" w:rsidRDefault="000215A2" w:rsidP="000215A2">
                  <w:pPr>
                    <w:rPr>
                      <w:b/>
                      <w:bCs/>
                    </w:rPr>
                  </w:pPr>
                  <w:r w:rsidRPr="00C03D3C">
                    <w:rPr>
                      <w:b/>
                      <w:bCs/>
                    </w:rPr>
                    <w:t>Y6 AUTUMN BLOCK 4 Number: Fractions B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Multiply fractions by integers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Multiply fractions by fractions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Divide a fraction by an integer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Divide any fraction by an integer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Mixed questions with fractions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Fraction of an amount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Fraction of an amount - find the whole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shd w:val="clear" w:color="auto" w:fill="66FFFF"/>
                  <w:noWrap/>
                  <w:hideMark/>
                </w:tcPr>
                <w:p w:rsidR="000215A2" w:rsidRPr="00C03D3C" w:rsidRDefault="000215A2" w:rsidP="000215A2">
                  <w:pPr>
                    <w:rPr>
                      <w:b/>
                      <w:bCs/>
                    </w:rPr>
                  </w:pPr>
                  <w:r w:rsidRPr="00C03D3C">
                    <w:rPr>
                      <w:b/>
                      <w:bCs/>
                    </w:rPr>
                    <w:t>Y6 AUTUMN BLOCK 5 Measurement: Converting Units</w:t>
                  </w:r>
                  <w:bookmarkStart w:id="0" w:name="_GoBack"/>
                  <w:bookmarkEnd w:id="0"/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Metric measures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Convert metric measures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Calculate with metric measures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Miles and kilometres</w:t>
                  </w:r>
                </w:p>
              </w:tc>
            </w:tr>
            <w:tr w:rsidR="000215A2" w:rsidRPr="00C03D3C" w:rsidTr="000215A2">
              <w:trPr>
                <w:trHeight w:val="391"/>
              </w:trPr>
              <w:tc>
                <w:tcPr>
                  <w:tcW w:w="7429" w:type="dxa"/>
                  <w:hideMark/>
                </w:tcPr>
                <w:p w:rsidR="000215A2" w:rsidRPr="00C03D3C" w:rsidRDefault="000215A2" w:rsidP="000215A2">
                  <w:r w:rsidRPr="00C03D3C">
                    <w:t>Imperial measures</w:t>
                  </w:r>
                </w:p>
              </w:tc>
            </w:tr>
          </w:tbl>
          <w:p w:rsidR="000215A2" w:rsidRDefault="000215A2" w:rsidP="000215A2"/>
          <w:p w:rsidR="00B401B1" w:rsidRDefault="00B401B1"/>
        </w:tc>
      </w:tr>
    </w:tbl>
    <w:p w:rsidR="00241809" w:rsidRDefault="00241809"/>
    <w:sectPr w:rsidR="00241809" w:rsidSect="00B401B1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F61" w:rsidRDefault="00597F61" w:rsidP="00B401B1">
      <w:pPr>
        <w:spacing w:after="0" w:line="240" w:lineRule="auto"/>
      </w:pPr>
      <w:r>
        <w:separator/>
      </w:r>
    </w:p>
  </w:endnote>
  <w:endnote w:type="continuationSeparator" w:id="0">
    <w:p w:rsidR="00597F61" w:rsidRDefault="00597F61" w:rsidP="00B40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F61" w:rsidRDefault="00597F61" w:rsidP="00B401B1">
      <w:pPr>
        <w:spacing w:after="0" w:line="240" w:lineRule="auto"/>
      </w:pPr>
      <w:r>
        <w:separator/>
      </w:r>
    </w:p>
  </w:footnote>
  <w:footnote w:type="continuationSeparator" w:id="0">
    <w:p w:rsidR="00597F61" w:rsidRDefault="00597F61" w:rsidP="00B40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B1" w:rsidRPr="00B401B1" w:rsidRDefault="00B401B1">
    <w:pPr>
      <w:pStyle w:val="Header"/>
      <w:rPr>
        <w:b/>
      </w:rPr>
    </w:pPr>
    <w:proofErr w:type="spellStart"/>
    <w:r w:rsidRPr="00B401B1">
      <w:rPr>
        <w:b/>
      </w:rPr>
      <w:t>Hornton</w:t>
    </w:r>
    <w:proofErr w:type="spellEnd"/>
    <w:r w:rsidRPr="00B401B1">
      <w:rPr>
        <w:b/>
      </w:rPr>
      <w:t xml:space="preserve"> Primary School </w:t>
    </w:r>
    <w:r w:rsidR="00E36595">
      <w:rPr>
        <w:b/>
      </w:rPr>
      <w:t>Year 5 and 6</w:t>
    </w:r>
    <w:r w:rsidRPr="00B401B1">
      <w:rPr>
        <w:b/>
      </w:rPr>
      <w:t xml:space="preserve"> Small steps overview Autumn term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1B1"/>
    <w:rsid w:val="000215A2"/>
    <w:rsid w:val="00241809"/>
    <w:rsid w:val="00597F61"/>
    <w:rsid w:val="007211F7"/>
    <w:rsid w:val="00B1206D"/>
    <w:rsid w:val="00B401B1"/>
    <w:rsid w:val="00B6205B"/>
    <w:rsid w:val="00E3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F2EDF4"/>
  <w15:chartTrackingRefBased/>
  <w15:docId w15:val="{53D488E1-AE40-4112-85F1-04D5D250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1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0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01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1B1"/>
  </w:style>
  <w:style w:type="paragraph" w:styleId="Footer">
    <w:name w:val="footer"/>
    <w:basedOn w:val="Normal"/>
    <w:link w:val="FooterChar"/>
    <w:uiPriority w:val="99"/>
    <w:unhideWhenUsed/>
    <w:rsid w:val="00B401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Whitehouse</dc:creator>
  <cp:keywords/>
  <dc:description/>
  <cp:lastModifiedBy>Wendy Whitehouse</cp:lastModifiedBy>
  <cp:revision>2</cp:revision>
  <dcterms:created xsi:type="dcterms:W3CDTF">2022-08-27T21:20:00Z</dcterms:created>
  <dcterms:modified xsi:type="dcterms:W3CDTF">2022-08-27T21:20:00Z</dcterms:modified>
</cp:coreProperties>
</file>